
<file path=[Content_Types].xml><?xml version="1.0" encoding="utf-8"?>
<Types xmlns="http://schemas.openxmlformats.org/package/2006/content-types">
  <Default Extension="xml" ContentType="application/xml"/>
  <Default Extension="rels" ContentType="application/vnd.openxmlformats-package.relationships+xml"/>
  <Default Extension="emf" ContentType="image/x-em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38B3" w:rsidRDefault="009F38B3" w:rsidP="00F74C3C">
      <w:pPr>
        <w:autoSpaceDE w:val="0"/>
        <w:autoSpaceDN w:val="0"/>
        <w:adjustRightInd w:val="0"/>
        <w:spacing w:after="0" w:line="240" w:lineRule="auto"/>
        <w:rPr>
          <w:rFonts w:ascii="Arial-BoldMT" w:hAnsi="Arial-BoldMT" w:cs="Arial-BoldMT"/>
          <w:b/>
          <w:bCs/>
          <w:sz w:val="28"/>
          <w:szCs w:val="28"/>
        </w:rPr>
      </w:pPr>
      <w:bookmarkStart w:id="0" w:name="_GoBack"/>
      <w:bookmarkEnd w:id="0"/>
      <w:r>
        <w:rPr>
          <w:rFonts w:ascii="Arial-BoldMT" w:hAnsi="Arial-BoldMT" w:cs="Arial-BoldMT"/>
          <w:b/>
          <w:bCs/>
          <w:sz w:val="28"/>
          <w:szCs w:val="28"/>
        </w:rPr>
        <w:t xml:space="preserve">                                                                                        </w:t>
      </w:r>
      <w:r w:rsidR="004F5B5B">
        <w:rPr>
          <w:rFonts w:ascii="Arial-BoldMT" w:hAnsi="Arial-BoldMT" w:cs="Arial-BoldMT"/>
          <w:b/>
          <w:noProof/>
          <w:sz w:val="28"/>
          <w:szCs w:val="28"/>
          <w:lang w:val="en-US"/>
        </w:rPr>
        <w:drawing>
          <wp:inline distT="0" distB="0" distL="0" distR="0">
            <wp:extent cx="1269365" cy="1207135"/>
            <wp:effectExtent l="19050" t="0" r="698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srcRect/>
                    <a:stretch>
                      <a:fillRect/>
                    </a:stretch>
                  </pic:blipFill>
                  <pic:spPr bwMode="auto">
                    <a:xfrm>
                      <a:off x="0" y="0"/>
                      <a:ext cx="1269365" cy="1207135"/>
                    </a:xfrm>
                    <a:prstGeom prst="rect">
                      <a:avLst/>
                    </a:prstGeom>
                    <a:noFill/>
                    <a:ln w="9525">
                      <a:noFill/>
                      <a:miter lim="800000"/>
                      <a:headEnd/>
                      <a:tailEnd/>
                    </a:ln>
                  </pic:spPr>
                </pic:pic>
              </a:graphicData>
            </a:graphic>
          </wp:inline>
        </w:drawing>
      </w:r>
    </w:p>
    <w:p w:rsidR="009F38B3" w:rsidRDefault="009F38B3" w:rsidP="00F74C3C">
      <w:pPr>
        <w:autoSpaceDE w:val="0"/>
        <w:autoSpaceDN w:val="0"/>
        <w:adjustRightInd w:val="0"/>
        <w:spacing w:after="0" w:line="240" w:lineRule="auto"/>
        <w:rPr>
          <w:rFonts w:ascii="Arial-BoldMT" w:hAnsi="Arial-BoldMT" w:cs="Arial-BoldMT"/>
          <w:b/>
          <w:bCs/>
          <w:sz w:val="28"/>
          <w:szCs w:val="28"/>
        </w:rPr>
      </w:pPr>
    </w:p>
    <w:p w:rsidR="009F38B3" w:rsidRDefault="009F38B3" w:rsidP="00F74C3C">
      <w:pPr>
        <w:autoSpaceDE w:val="0"/>
        <w:autoSpaceDN w:val="0"/>
        <w:adjustRightInd w:val="0"/>
        <w:spacing w:after="0" w:line="240" w:lineRule="auto"/>
        <w:rPr>
          <w:rFonts w:ascii="Arial-BoldMT" w:hAnsi="Arial-BoldMT" w:cs="Arial-BoldMT"/>
          <w:b/>
          <w:bCs/>
          <w:sz w:val="28"/>
          <w:szCs w:val="28"/>
        </w:rPr>
      </w:pPr>
      <w:r>
        <w:rPr>
          <w:rFonts w:ascii="Arial-BoldMT" w:hAnsi="Arial-BoldMT" w:cs="Arial-BoldMT"/>
          <w:b/>
          <w:bCs/>
          <w:sz w:val="28"/>
          <w:szCs w:val="28"/>
        </w:rPr>
        <w:t>Wadebridge Swimming Club</w:t>
      </w:r>
    </w:p>
    <w:p w:rsidR="009F38B3" w:rsidRDefault="00CF5DD5" w:rsidP="00F74C3C">
      <w:pPr>
        <w:autoSpaceDE w:val="0"/>
        <w:autoSpaceDN w:val="0"/>
        <w:adjustRightInd w:val="0"/>
        <w:spacing w:after="0" w:line="240" w:lineRule="auto"/>
        <w:rPr>
          <w:rFonts w:ascii="Arial-BoldMT" w:hAnsi="Arial-BoldMT" w:cs="Arial-BoldMT"/>
          <w:b/>
          <w:bCs/>
          <w:sz w:val="28"/>
          <w:szCs w:val="28"/>
        </w:rPr>
      </w:pPr>
      <w:r>
        <w:rPr>
          <w:rFonts w:ascii="Arial-BoldMT" w:hAnsi="Arial-BoldMT" w:cs="Arial-BoldMT"/>
          <w:b/>
          <w:bCs/>
          <w:sz w:val="28"/>
          <w:szCs w:val="28"/>
        </w:rPr>
        <w:t xml:space="preserve"> Extraordinary </w:t>
      </w:r>
      <w:r w:rsidR="005E4423">
        <w:rPr>
          <w:rFonts w:ascii="Arial-BoldMT" w:hAnsi="Arial-BoldMT" w:cs="Arial-BoldMT"/>
          <w:b/>
          <w:bCs/>
          <w:sz w:val="28"/>
          <w:szCs w:val="28"/>
        </w:rPr>
        <w:t xml:space="preserve">Annual General Meeting – </w:t>
      </w:r>
      <w:r>
        <w:rPr>
          <w:rFonts w:ascii="Arial-BoldMT" w:hAnsi="Arial-BoldMT" w:cs="Arial-BoldMT"/>
          <w:b/>
          <w:bCs/>
          <w:sz w:val="28"/>
          <w:szCs w:val="28"/>
        </w:rPr>
        <w:t>4</w:t>
      </w:r>
      <w:r w:rsidR="005E4423" w:rsidRPr="005E4423">
        <w:rPr>
          <w:rFonts w:ascii="Arial-BoldMT" w:hAnsi="Arial-BoldMT" w:cs="Arial-BoldMT"/>
          <w:b/>
          <w:bCs/>
          <w:sz w:val="28"/>
          <w:szCs w:val="28"/>
          <w:vertAlign w:val="superscript"/>
        </w:rPr>
        <w:t>th</w:t>
      </w:r>
      <w:r>
        <w:rPr>
          <w:rFonts w:ascii="Arial-BoldMT" w:hAnsi="Arial-BoldMT" w:cs="Arial-BoldMT"/>
          <w:b/>
          <w:bCs/>
          <w:sz w:val="28"/>
          <w:szCs w:val="28"/>
        </w:rPr>
        <w:t xml:space="preserve"> December</w:t>
      </w:r>
      <w:r w:rsidR="005E4423">
        <w:rPr>
          <w:rFonts w:ascii="Arial-BoldMT" w:hAnsi="Arial-BoldMT" w:cs="Arial-BoldMT"/>
          <w:b/>
          <w:bCs/>
          <w:sz w:val="28"/>
          <w:szCs w:val="28"/>
        </w:rPr>
        <w:t xml:space="preserve"> 2013</w:t>
      </w:r>
    </w:p>
    <w:p w:rsidR="005E4423" w:rsidRDefault="005E4423" w:rsidP="00F74C3C">
      <w:pPr>
        <w:autoSpaceDE w:val="0"/>
        <w:autoSpaceDN w:val="0"/>
        <w:adjustRightInd w:val="0"/>
        <w:spacing w:after="0" w:line="240" w:lineRule="auto"/>
        <w:rPr>
          <w:rFonts w:ascii="Arial-BoldMT" w:hAnsi="Arial-BoldMT" w:cs="Arial-BoldMT"/>
          <w:b/>
          <w:bCs/>
          <w:sz w:val="28"/>
          <w:szCs w:val="28"/>
        </w:rPr>
      </w:pPr>
    </w:p>
    <w:p w:rsidR="005E4423" w:rsidRDefault="005E4423" w:rsidP="00F74C3C">
      <w:pPr>
        <w:autoSpaceDE w:val="0"/>
        <w:autoSpaceDN w:val="0"/>
        <w:adjustRightInd w:val="0"/>
        <w:spacing w:after="0" w:line="240" w:lineRule="auto"/>
        <w:rPr>
          <w:rFonts w:ascii="Arial-BoldMT" w:hAnsi="Arial-BoldMT" w:cs="Arial-BoldMT"/>
          <w:b/>
          <w:bCs/>
          <w:sz w:val="28"/>
          <w:szCs w:val="28"/>
        </w:rPr>
      </w:pPr>
      <w:r>
        <w:rPr>
          <w:rFonts w:ascii="Arial-BoldMT" w:hAnsi="Arial-BoldMT" w:cs="Arial-BoldMT"/>
          <w:b/>
          <w:bCs/>
          <w:sz w:val="28"/>
          <w:szCs w:val="28"/>
        </w:rPr>
        <w:t>Agenda</w:t>
      </w:r>
    </w:p>
    <w:p w:rsidR="005E4423" w:rsidRDefault="005E4423" w:rsidP="00F74C3C">
      <w:pPr>
        <w:autoSpaceDE w:val="0"/>
        <w:autoSpaceDN w:val="0"/>
        <w:adjustRightInd w:val="0"/>
        <w:spacing w:after="0" w:line="240" w:lineRule="auto"/>
        <w:rPr>
          <w:rFonts w:ascii="Arial-BoldMT" w:hAnsi="Arial-BoldMT" w:cs="Arial-BoldMT"/>
          <w:b/>
          <w:bCs/>
          <w:sz w:val="28"/>
          <w:szCs w:val="28"/>
        </w:rPr>
      </w:pPr>
    </w:p>
    <w:p w:rsidR="005E4423" w:rsidRPr="00EE1A54" w:rsidRDefault="004C7B81" w:rsidP="00EE1A54">
      <w:pPr>
        <w:pStyle w:val="ListParagraph"/>
        <w:numPr>
          <w:ilvl w:val="0"/>
          <w:numId w:val="8"/>
        </w:numPr>
        <w:autoSpaceDE w:val="0"/>
        <w:autoSpaceDN w:val="0"/>
        <w:adjustRightInd w:val="0"/>
        <w:spacing w:after="0" w:line="360" w:lineRule="auto"/>
        <w:rPr>
          <w:rFonts w:ascii="Arial-BoldMT" w:hAnsi="Arial-BoldMT" w:cs="Arial-BoldMT"/>
          <w:bCs/>
          <w:sz w:val="20"/>
          <w:szCs w:val="20"/>
        </w:rPr>
      </w:pPr>
      <w:r w:rsidRPr="00EE1A54">
        <w:rPr>
          <w:rFonts w:ascii="Arial-BoldMT" w:hAnsi="Arial-BoldMT" w:cs="Arial-BoldMT"/>
          <w:bCs/>
          <w:sz w:val="20"/>
          <w:szCs w:val="20"/>
        </w:rPr>
        <w:t>Financial</w:t>
      </w:r>
      <w:r w:rsidR="00EE1A54" w:rsidRPr="00EE1A54">
        <w:rPr>
          <w:rFonts w:ascii="Arial-BoldMT" w:hAnsi="Arial-BoldMT" w:cs="Arial-BoldMT"/>
          <w:bCs/>
          <w:sz w:val="20"/>
          <w:szCs w:val="20"/>
        </w:rPr>
        <w:t xml:space="preserve"> Statement </w:t>
      </w:r>
    </w:p>
    <w:p w:rsidR="00EE1A54" w:rsidRDefault="00EE1A54" w:rsidP="00EE1A54">
      <w:pPr>
        <w:pStyle w:val="ListParagraph"/>
        <w:numPr>
          <w:ilvl w:val="0"/>
          <w:numId w:val="8"/>
        </w:numPr>
        <w:autoSpaceDE w:val="0"/>
        <w:autoSpaceDN w:val="0"/>
        <w:adjustRightInd w:val="0"/>
        <w:spacing w:after="0" w:line="360" w:lineRule="auto"/>
        <w:rPr>
          <w:rFonts w:ascii="Arial-BoldMT" w:hAnsi="Arial-BoldMT" w:cs="Arial-BoldMT"/>
          <w:bCs/>
          <w:sz w:val="20"/>
          <w:szCs w:val="20"/>
        </w:rPr>
      </w:pPr>
      <w:r>
        <w:rPr>
          <w:rFonts w:ascii="Arial-BoldMT" w:hAnsi="Arial-BoldMT" w:cs="Arial-BoldMT"/>
          <w:bCs/>
          <w:sz w:val="20"/>
          <w:szCs w:val="20"/>
        </w:rPr>
        <w:t>New Training Fee Increase</w:t>
      </w:r>
    </w:p>
    <w:p w:rsidR="00EE1A54" w:rsidRPr="00EE1A54" w:rsidRDefault="00EE1A54" w:rsidP="00EE1A54">
      <w:pPr>
        <w:pStyle w:val="ListParagraph"/>
        <w:numPr>
          <w:ilvl w:val="0"/>
          <w:numId w:val="8"/>
        </w:numPr>
        <w:autoSpaceDE w:val="0"/>
        <w:autoSpaceDN w:val="0"/>
        <w:adjustRightInd w:val="0"/>
        <w:spacing w:after="0" w:line="360" w:lineRule="auto"/>
        <w:rPr>
          <w:rFonts w:ascii="Arial-BoldMT" w:hAnsi="Arial-BoldMT" w:cs="Arial-BoldMT"/>
          <w:bCs/>
          <w:sz w:val="20"/>
          <w:szCs w:val="20"/>
        </w:rPr>
      </w:pPr>
      <w:r>
        <w:rPr>
          <w:rFonts w:ascii="Arial-BoldMT" w:hAnsi="Arial-BoldMT" w:cs="Arial-BoldMT"/>
          <w:bCs/>
          <w:sz w:val="20"/>
          <w:szCs w:val="20"/>
        </w:rPr>
        <w:t>Proposed Merger With Bodmin</w:t>
      </w:r>
    </w:p>
    <w:p w:rsidR="009F38B3" w:rsidRDefault="009F38B3" w:rsidP="00F74C3C">
      <w:pPr>
        <w:autoSpaceDE w:val="0"/>
        <w:autoSpaceDN w:val="0"/>
        <w:adjustRightInd w:val="0"/>
        <w:spacing w:after="0" w:line="240" w:lineRule="auto"/>
        <w:rPr>
          <w:rFonts w:ascii="Arial-BoldMT" w:hAnsi="Arial-BoldMT" w:cs="Arial-BoldMT"/>
          <w:b/>
          <w:bCs/>
          <w:sz w:val="28"/>
          <w:szCs w:val="28"/>
        </w:rPr>
      </w:pPr>
    </w:p>
    <w:p w:rsidR="009F38B3" w:rsidRDefault="009F38B3" w:rsidP="00F74C3C">
      <w:pPr>
        <w:autoSpaceDE w:val="0"/>
        <w:autoSpaceDN w:val="0"/>
        <w:adjustRightInd w:val="0"/>
        <w:spacing w:after="0" w:line="240" w:lineRule="auto"/>
        <w:rPr>
          <w:rFonts w:ascii="Arial-BoldMT" w:hAnsi="Arial-BoldMT" w:cs="Arial-BoldMT"/>
          <w:b/>
          <w:bCs/>
          <w:sz w:val="28"/>
          <w:szCs w:val="28"/>
        </w:rPr>
      </w:pPr>
      <w:r>
        <w:rPr>
          <w:rFonts w:ascii="Arial-BoldMT" w:hAnsi="Arial-BoldMT" w:cs="Arial-BoldMT"/>
          <w:b/>
          <w:bCs/>
          <w:sz w:val="28"/>
          <w:szCs w:val="28"/>
        </w:rPr>
        <w:t>Minutes</w:t>
      </w:r>
    </w:p>
    <w:p w:rsidR="009F38B3" w:rsidRDefault="009F38B3" w:rsidP="00F74C3C">
      <w:pPr>
        <w:autoSpaceDE w:val="0"/>
        <w:autoSpaceDN w:val="0"/>
        <w:adjustRightInd w:val="0"/>
        <w:spacing w:after="0" w:line="240" w:lineRule="auto"/>
        <w:rPr>
          <w:rFonts w:ascii="Arial-BoldMT" w:hAnsi="Arial-BoldMT" w:cs="Arial-BoldMT"/>
          <w:b/>
          <w:bCs/>
          <w:sz w:val="28"/>
          <w:szCs w:val="28"/>
        </w:rPr>
      </w:pPr>
    </w:p>
    <w:p w:rsidR="009F38B3" w:rsidRPr="00445889" w:rsidRDefault="009F38B3" w:rsidP="00F74C3C">
      <w:pPr>
        <w:autoSpaceDE w:val="0"/>
        <w:autoSpaceDN w:val="0"/>
        <w:adjustRightInd w:val="0"/>
        <w:spacing w:after="0" w:line="240" w:lineRule="auto"/>
        <w:rPr>
          <w:rFonts w:ascii="ArialMT" w:hAnsi="ArialMT" w:cs="ArialMT"/>
          <w:sz w:val="20"/>
          <w:szCs w:val="24"/>
        </w:rPr>
      </w:pPr>
      <w:r w:rsidRPr="00445889">
        <w:rPr>
          <w:rFonts w:ascii="Arial-BoldMT" w:hAnsi="Arial-BoldMT" w:cs="Arial-BoldMT"/>
          <w:b/>
          <w:bCs/>
          <w:sz w:val="20"/>
          <w:szCs w:val="24"/>
        </w:rPr>
        <w:t xml:space="preserve">Present: </w:t>
      </w:r>
      <w:r w:rsidR="00EE1A54">
        <w:rPr>
          <w:rFonts w:ascii="ArialMT" w:hAnsi="ArialMT" w:cs="ArialMT"/>
          <w:sz w:val="20"/>
          <w:szCs w:val="24"/>
        </w:rPr>
        <w:t>Melissa Douch,</w:t>
      </w:r>
      <w:r w:rsidR="005E4423">
        <w:rPr>
          <w:rFonts w:ascii="ArialMT" w:hAnsi="ArialMT" w:cs="ArialMT"/>
          <w:sz w:val="20"/>
          <w:szCs w:val="24"/>
        </w:rPr>
        <w:t xml:space="preserve"> </w:t>
      </w:r>
      <w:r w:rsidR="00EE1A54">
        <w:rPr>
          <w:rFonts w:ascii="ArialMT" w:hAnsi="ArialMT" w:cs="ArialMT"/>
          <w:sz w:val="20"/>
          <w:szCs w:val="24"/>
        </w:rPr>
        <w:t xml:space="preserve">Jason </w:t>
      </w:r>
      <w:proofErr w:type="spellStart"/>
      <w:r w:rsidR="00EE1A54">
        <w:rPr>
          <w:rFonts w:ascii="ArialMT" w:hAnsi="ArialMT" w:cs="ArialMT"/>
          <w:sz w:val="20"/>
          <w:szCs w:val="24"/>
        </w:rPr>
        <w:t>Hambly</w:t>
      </w:r>
      <w:proofErr w:type="spellEnd"/>
      <w:r w:rsidR="00EE1A54">
        <w:rPr>
          <w:rFonts w:ascii="ArialMT" w:hAnsi="ArialMT" w:cs="ArialMT"/>
          <w:sz w:val="20"/>
          <w:szCs w:val="24"/>
        </w:rPr>
        <w:t xml:space="preserve">, </w:t>
      </w:r>
      <w:r w:rsidR="005E4423">
        <w:rPr>
          <w:rFonts w:ascii="ArialMT" w:hAnsi="ArialMT" w:cs="ArialMT"/>
          <w:sz w:val="20"/>
          <w:szCs w:val="24"/>
        </w:rPr>
        <w:t>Mand</w:t>
      </w:r>
      <w:r w:rsidR="00EE1A54">
        <w:rPr>
          <w:rFonts w:ascii="ArialMT" w:hAnsi="ArialMT" w:cs="ArialMT"/>
          <w:sz w:val="20"/>
          <w:szCs w:val="24"/>
        </w:rPr>
        <w:t>y Beagle,</w:t>
      </w:r>
      <w:r w:rsidR="005E4423">
        <w:rPr>
          <w:rFonts w:ascii="ArialMT" w:hAnsi="ArialMT" w:cs="ArialMT"/>
          <w:sz w:val="20"/>
          <w:szCs w:val="24"/>
        </w:rPr>
        <w:t xml:space="preserve"> Michelle </w:t>
      </w:r>
      <w:proofErr w:type="spellStart"/>
      <w:r w:rsidR="005E4423">
        <w:rPr>
          <w:rFonts w:ascii="ArialMT" w:hAnsi="ArialMT" w:cs="ArialMT"/>
          <w:sz w:val="20"/>
          <w:szCs w:val="24"/>
        </w:rPr>
        <w:t>Ducros</w:t>
      </w:r>
      <w:proofErr w:type="spellEnd"/>
      <w:r w:rsidR="005E4423">
        <w:rPr>
          <w:rFonts w:ascii="ArialMT" w:hAnsi="ArialMT" w:cs="ArialMT"/>
          <w:sz w:val="20"/>
          <w:szCs w:val="24"/>
        </w:rPr>
        <w:t>, Keeley Bowde</w:t>
      </w:r>
      <w:r w:rsidR="00EE1A54">
        <w:rPr>
          <w:rFonts w:ascii="ArialMT" w:hAnsi="ArialMT" w:cs="ArialMT"/>
          <w:sz w:val="20"/>
          <w:szCs w:val="24"/>
        </w:rPr>
        <w:t>n-Inoue, Sarah Gray,</w:t>
      </w:r>
      <w:r w:rsidR="005E4423">
        <w:rPr>
          <w:rFonts w:ascii="ArialMT" w:hAnsi="ArialMT" w:cs="ArialMT"/>
          <w:sz w:val="20"/>
          <w:szCs w:val="24"/>
        </w:rPr>
        <w:t xml:space="preserve"> Marg</w:t>
      </w:r>
      <w:r w:rsidR="00827AD4">
        <w:rPr>
          <w:rFonts w:ascii="ArialMT" w:hAnsi="ArialMT" w:cs="ArialMT"/>
          <w:sz w:val="20"/>
          <w:szCs w:val="24"/>
        </w:rPr>
        <w:t>a</w:t>
      </w:r>
      <w:r w:rsidR="005E4423">
        <w:rPr>
          <w:rFonts w:ascii="ArialMT" w:hAnsi="ArialMT" w:cs="ArialMT"/>
          <w:sz w:val="20"/>
          <w:szCs w:val="24"/>
        </w:rPr>
        <w:t>ret Jacob and Helen Tooley</w:t>
      </w:r>
    </w:p>
    <w:p w:rsidR="009F38B3" w:rsidRPr="00445889" w:rsidRDefault="009F38B3" w:rsidP="00F74C3C">
      <w:pPr>
        <w:autoSpaceDE w:val="0"/>
        <w:autoSpaceDN w:val="0"/>
        <w:adjustRightInd w:val="0"/>
        <w:spacing w:after="0" w:line="240" w:lineRule="auto"/>
        <w:rPr>
          <w:rFonts w:ascii="ArialMT" w:hAnsi="ArialMT" w:cs="ArialMT"/>
          <w:sz w:val="20"/>
          <w:szCs w:val="24"/>
        </w:rPr>
      </w:pPr>
    </w:p>
    <w:p w:rsidR="009F38B3" w:rsidRPr="005E4423" w:rsidRDefault="005E4423" w:rsidP="005E4423">
      <w:pPr>
        <w:autoSpaceDE w:val="0"/>
        <w:autoSpaceDN w:val="0"/>
        <w:adjustRightInd w:val="0"/>
        <w:spacing w:after="0" w:line="240" w:lineRule="auto"/>
        <w:rPr>
          <w:rFonts w:ascii="ArialMT" w:hAnsi="ArialMT" w:cs="ArialMT"/>
          <w:sz w:val="20"/>
          <w:szCs w:val="24"/>
        </w:rPr>
      </w:pPr>
      <w:r w:rsidRPr="005E4423">
        <w:rPr>
          <w:rFonts w:ascii="Arial-BoldMT" w:hAnsi="Arial-BoldMT" w:cs="Arial-BoldMT"/>
          <w:b/>
          <w:bCs/>
          <w:sz w:val="20"/>
          <w:szCs w:val="24"/>
        </w:rPr>
        <w:t>1.</w:t>
      </w:r>
      <w:r>
        <w:rPr>
          <w:rFonts w:ascii="ArialMT" w:hAnsi="ArialMT" w:cs="ArialMT"/>
          <w:sz w:val="20"/>
          <w:szCs w:val="24"/>
        </w:rPr>
        <w:t xml:space="preserve">  </w:t>
      </w:r>
      <w:r w:rsidR="00EE1A54">
        <w:rPr>
          <w:rFonts w:ascii="ArialMT" w:hAnsi="ArialMT" w:cs="ArialMT"/>
          <w:b/>
          <w:sz w:val="20"/>
          <w:szCs w:val="24"/>
        </w:rPr>
        <w:t xml:space="preserve">Financial Statement: </w:t>
      </w:r>
    </w:p>
    <w:p w:rsidR="009F38B3" w:rsidRPr="00445889" w:rsidRDefault="00665087" w:rsidP="00F74C3C">
      <w:pPr>
        <w:autoSpaceDE w:val="0"/>
        <w:autoSpaceDN w:val="0"/>
        <w:adjustRightInd w:val="0"/>
        <w:spacing w:after="0" w:line="240" w:lineRule="auto"/>
        <w:rPr>
          <w:rFonts w:ascii="ArialMT" w:hAnsi="ArialMT" w:cs="ArialMT"/>
          <w:sz w:val="20"/>
          <w:szCs w:val="24"/>
        </w:rPr>
      </w:pPr>
      <w:r>
        <w:rPr>
          <w:rFonts w:ascii="ArialMT" w:hAnsi="ArialMT" w:cs="ArialMT"/>
          <w:sz w:val="20"/>
          <w:szCs w:val="24"/>
        </w:rPr>
        <w:t>Making a slight loss, therefore everyone to pay by standing order and pre paying for the month to help with finances. Decisions are being made on implementing a surge charge for those not paying by standing order.</w:t>
      </w:r>
    </w:p>
    <w:p w:rsidR="009F38B3" w:rsidRDefault="005E4423" w:rsidP="00F74C3C">
      <w:pPr>
        <w:autoSpaceDE w:val="0"/>
        <w:autoSpaceDN w:val="0"/>
        <w:adjustRightInd w:val="0"/>
        <w:spacing w:after="0" w:line="240" w:lineRule="auto"/>
        <w:rPr>
          <w:rFonts w:ascii="Arial-BoldMT" w:hAnsi="Arial-BoldMT" w:cs="Arial-BoldMT"/>
          <w:b/>
          <w:bCs/>
          <w:sz w:val="20"/>
          <w:szCs w:val="24"/>
        </w:rPr>
      </w:pPr>
      <w:r>
        <w:rPr>
          <w:rFonts w:ascii="Arial-BoldMT" w:hAnsi="Arial-BoldMT" w:cs="Arial-BoldMT"/>
          <w:b/>
          <w:bCs/>
          <w:sz w:val="20"/>
          <w:szCs w:val="24"/>
        </w:rPr>
        <w:t xml:space="preserve">2. </w:t>
      </w:r>
      <w:r w:rsidR="00EE1A54">
        <w:rPr>
          <w:rFonts w:ascii="Arial-BoldMT" w:hAnsi="Arial-BoldMT" w:cs="Arial-BoldMT"/>
          <w:b/>
          <w:bCs/>
          <w:sz w:val="20"/>
          <w:szCs w:val="24"/>
        </w:rPr>
        <w:t>New Training Fee Increase:</w:t>
      </w:r>
    </w:p>
    <w:p w:rsidR="00665087" w:rsidRDefault="00665087" w:rsidP="00F74C3C">
      <w:pPr>
        <w:autoSpaceDE w:val="0"/>
        <w:autoSpaceDN w:val="0"/>
        <w:adjustRightInd w:val="0"/>
        <w:spacing w:after="0" w:line="240" w:lineRule="auto"/>
        <w:rPr>
          <w:rFonts w:ascii="Arial-BoldMT" w:hAnsi="Arial-BoldMT" w:cs="Arial-BoldMT"/>
          <w:bCs/>
          <w:sz w:val="20"/>
          <w:szCs w:val="24"/>
        </w:rPr>
      </w:pPr>
      <w:r>
        <w:rPr>
          <w:rFonts w:ascii="Arial-BoldMT" w:hAnsi="Arial-BoldMT" w:cs="Arial-BoldMT"/>
          <w:bCs/>
          <w:sz w:val="20"/>
          <w:szCs w:val="24"/>
        </w:rPr>
        <w:t>The new sessions and groups can be found on the board with the fees as followed:</w:t>
      </w:r>
    </w:p>
    <w:p w:rsidR="00665087" w:rsidRDefault="00665087" w:rsidP="00F74C3C">
      <w:pPr>
        <w:autoSpaceDE w:val="0"/>
        <w:autoSpaceDN w:val="0"/>
        <w:adjustRightInd w:val="0"/>
        <w:spacing w:after="0" w:line="240" w:lineRule="auto"/>
        <w:rPr>
          <w:rFonts w:ascii="Arial-BoldMT" w:hAnsi="Arial-BoldMT" w:cs="Arial-BoldMT"/>
          <w:bCs/>
          <w:sz w:val="20"/>
          <w:szCs w:val="24"/>
        </w:rPr>
      </w:pPr>
      <w:r>
        <w:rPr>
          <w:rFonts w:ascii="Arial-BoldMT" w:hAnsi="Arial-BoldMT" w:cs="Arial-BoldMT"/>
          <w:bCs/>
          <w:sz w:val="20"/>
          <w:szCs w:val="24"/>
        </w:rPr>
        <w:t>Novices charged by the number of sessions, 1 session a week has gone from £18 a month to £20 a month. 2 sessions a week has gone from £28 to £30 a month and 3 sessions a week has gone from £38 to £40 a month.</w:t>
      </w:r>
    </w:p>
    <w:p w:rsidR="00665087" w:rsidRDefault="00665087" w:rsidP="00F74C3C">
      <w:pPr>
        <w:autoSpaceDE w:val="0"/>
        <w:autoSpaceDN w:val="0"/>
        <w:adjustRightInd w:val="0"/>
        <w:spacing w:after="0" w:line="240" w:lineRule="auto"/>
        <w:rPr>
          <w:rFonts w:ascii="Arial-BoldMT" w:hAnsi="Arial-BoldMT" w:cs="Arial-BoldMT"/>
          <w:bCs/>
          <w:sz w:val="20"/>
          <w:szCs w:val="24"/>
        </w:rPr>
      </w:pPr>
      <w:r>
        <w:rPr>
          <w:rFonts w:ascii="Arial-BoldMT" w:hAnsi="Arial-BoldMT" w:cs="Arial-BoldMT"/>
          <w:bCs/>
          <w:sz w:val="20"/>
          <w:szCs w:val="24"/>
        </w:rPr>
        <w:t>E squad 2 sessions being £38 a month and 3 sessions £40 a month.</w:t>
      </w:r>
    </w:p>
    <w:p w:rsidR="00665087" w:rsidRDefault="00665087" w:rsidP="00F74C3C">
      <w:pPr>
        <w:autoSpaceDE w:val="0"/>
        <w:autoSpaceDN w:val="0"/>
        <w:adjustRightInd w:val="0"/>
        <w:spacing w:after="0" w:line="240" w:lineRule="auto"/>
        <w:rPr>
          <w:rFonts w:ascii="Arial-BoldMT" w:hAnsi="Arial-BoldMT" w:cs="Arial-BoldMT"/>
          <w:bCs/>
          <w:sz w:val="20"/>
          <w:szCs w:val="24"/>
        </w:rPr>
      </w:pPr>
      <w:r>
        <w:rPr>
          <w:rFonts w:ascii="Arial-BoldMT" w:hAnsi="Arial-BoldMT" w:cs="Arial-BoldMT"/>
          <w:bCs/>
          <w:sz w:val="20"/>
          <w:szCs w:val="24"/>
        </w:rPr>
        <w:t>D squad doing 3 sessions a week will be £40 a month.</w:t>
      </w:r>
    </w:p>
    <w:p w:rsidR="00665087" w:rsidRDefault="00665087" w:rsidP="00F74C3C">
      <w:pPr>
        <w:autoSpaceDE w:val="0"/>
        <w:autoSpaceDN w:val="0"/>
        <w:adjustRightInd w:val="0"/>
        <w:spacing w:after="0" w:line="240" w:lineRule="auto"/>
        <w:rPr>
          <w:rFonts w:ascii="Arial-BoldMT" w:hAnsi="Arial-BoldMT" w:cs="Arial-BoldMT"/>
          <w:bCs/>
          <w:sz w:val="20"/>
          <w:szCs w:val="24"/>
        </w:rPr>
      </w:pPr>
      <w:r>
        <w:rPr>
          <w:rFonts w:ascii="Arial-BoldMT" w:hAnsi="Arial-BoldMT" w:cs="Arial-BoldMT"/>
          <w:bCs/>
          <w:sz w:val="20"/>
          <w:szCs w:val="24"/>
        </w:rPr>
        <w:t xml:space="preserve">Junior county, County and </w:t>
      </w:r>
      <w:r w:rsidR="002A027E">
        <w:rPr>
          <w:rFonts w:ascii="Arial-BoldMT" w:hAnsi="Arial-BoldMT" w:cs="Arial-BoldMT"/>
          <w:bCs/>
          <w:sz w:val="20"/>
          <w:szCs w:val="24"/>
        </w:rPr>
        <w:t>Regional’s</w:t>
      </w:r>
      <w:r>
        <w:rPr>
          <w:rFonts w:ascii="Arial-BoldMT" w:hAnsi="Arial-BoldMT" w:cs="Arial-BoldMT"/>
          <w:bCs/>
          <w:sz w:val="20"/>
          <w:szCs w:val="24"/>
        </w:rPr>
        <w:t xml:space="preserve"> at £45 a month </w:t>
      </w:r>
      <w:r w:rsidR="002A027E">
        <w:rPr>
          <w:rFonts w:ascii="Arial-BoldMT" w:hAnsi="Arial-BoldMT" w:cs="Arial-BoldMT"/>
          <w:bCs/>
          <w:sz w:val="20"/>
          <w:szCs w:val="24"/>
        </w:rPr>
        <w:t>which</w:t>
      </w:r>
      <w:r>
        <w:rPr>
          <w:rFonts w:ascii="Arial-BoldMT" w:hAnsi="Arial-BoldMT" w:cs="Arial-BoldMT"/>
          <w:bCs/>
          <w:sz w:val="20"/>
          <w:szCs w:val="24"/>
        </w:rPr>
        <w:t xml:space="preserve"> includes 2 hour sessions and land training.</w:t>
      </w:r>
    </w:p>
    <w:p w:rsidR="00665087" w:rsidRPr="00665087" w:rsidRDefault="00665087" w:rsidP="00F74C3C">
      <w:pPr>
        <w:autoSpaceDE w:val="0"/>
        <w:autoSpaceDN w:val="0"/>
        <w:adjustRightInd w:val="0"/>
        <w:spacing w:after="0" w:line="240" w:lineRule="auto"/>
        <w:rPr>
          <w:rFonts w:ascii="Arial-BoldMT" w:hAnsi="Arial-BoldMT" w:cs="Arial-BoldMT"/>
          <w:bCs/>
          <w:sz w:val="20"/>
          <w:szCs w:val="24"/>
        </w:rPr>
      </w:pPr>
      <w:r>
        <w:rPr>
          <w:rFonts w:ascii="Arial-BoldMT" w:hAnsi="Arial-BoldMT" w:cs="Arial-BoldMT"/>
          <w:bCs/>
          <w:sz w:val="20"/>
          <w:szCs w:val="24"/>
        </w:rPr>
        <w:t>Bodmin have the same fee structure to assist with the merger. All these changes will be from January 2014.</w:t>
      </w:r>
    </w:p>
    <w:p w:rsidR="009F38B3" w:rsidRPr="00445889" w:rsidRDefault="009F38B3" w:rsidP="00F74C3C">
      <w:pPr>
        <w:autoSpaceDE w:val="0"/>
        <w:autoSpaceDN w:val="0"/>
        <w:adjustRightInd w:val="0"/>
        <w:spacing w:after="0" w:line="240" w:lineRule="auto"/>
        <w:rPr>
          <w:rFonts w:ascii="ArialMT" w:hAnsi="ArialMT" w:cs="ArialMT"/>
          <w:sz w:val="20"/>
          <w:szCs w:val="24"/>
        </w:rPr>
      </w:pPr>
    </w:p>
    <w:p w:rsidR="009F38B3" w:rsidRDefault="00EE1A54" w:rsidP="00F74C3C">
      <w:pPr>
        <w:autoSpaceDE w:val="0"/>
        <w:autoSpaceDN w:val="0"/>
        <w:adjustRightInd w:val="0"/>
        <w:spacing w:after="0" w:line="240" w:lineRule="auto"/>
        <w:rPr>
          <w:rFonts w:ascii="Arial-BoldMT" w:hAnsi="Arial-BoldMT" w:cs="Arial-BoldMT"/>
          <w:b/>
          <w:bCs/>
          <w:sz w:val="20"/>
          <w:szCs w:val="24"/>
        </w:rPr>
      </w:pPr>
      <w:r>
        <w:rPr>
          <w:rFonts w:ascii="Arial-BoldMT" w:hAnsi="Arial-BoldMT" w:cs="Arial-BoldMT"/>
          <w:b/>
          <w:bCs/>
          <w:sz w:val="20"/>
          <w:szCs w:val="24"/>
        </w:rPr>
        <w:t>3. Proposed Merger With Bodmin:</w:t>
      </w:r>
    </w:p>
    <w:p w:rsidR="002A027E" w:rsidRDefault="002A027E" w:rsidP="002A027E">
      <w:pPr>
        <w:autoSpaceDE w:val="0"/>
        <w:autoSpaceDN w:val="0"/>
        <w:adjustRightInd w:val="0"/>
        <w:spacing w:after="0" w:line="240" w:lineRule="auto"/>
        <w:rPr>
          <w:rFonts w:ascii="Arial-BoldMT" w:hAnsi="Arial-BoldMT" w:cs="Arial-BoldMT"/>
          <w:bCs/>
          <w:sz w:val="20"/>
          <w:szCs w:val="24"/>
        </w:rPr>
      </w:pPr>
      <w:r>
        <w:rPr>
          <w:rFonts w:ascii="Arial-BoldMT" w:hAnsi="Arial-BoldMT" w:cs="Arial-BoldMT"/>
          <w:bCs/>
          <w:sz w:val="20"/>
          <w:szCs w:val="24"/>
        </w:rPr>
        <w:t>Everyone at the EAGM agree with the go ahead on the Bodmin and Wadebridge merger with the umbrella squad and the two clubs keeping their own identity at novice level. Therefore a name and logo has to be thought up for the umbrella squad.</w:t>
      </w:r>
    </w:p>
    <w:p w:rsidR="002A027E" w:rsidRPr="002A027E" w:rsidRDefault="002A027E" w:rsidP="002A027E">
      <w:pPr>
        <w:autoSpaceDE w:val="0"/>
        <w:autoSpaceDN w:val="0"/>
        <w:adjustRightInd w:val="0"/>
        <w:spacing w:after="0" w:line="240" w:lineRule="auto"/>
        <w:rPr>
          <w:rFonts w:ascii="Arial-BoldMT" w:hAnsi="Arial-BoldMT" w:cs="Arial-BoldMT"/>
          <w:b/>
          <w:bCs/>
          <w:sz w:val="20"/>
          <w:szCs w:val="24"/>
        </w:rPr>
      </w:pPr>
    </w:p>
    <w:p w:rsidR="002A027E" w:rsidRPr="002A027E" w:rsidRDefault="002A027E" w:rsidP="002A027E">
      <w:pPr>
        <w:pStyle w:val="ListParagraph"/>
        <w:autoSpaceDE w:val="0"/>
        <w:autoSpaceDN w:val="0"/>
        <w:adjustRightInd w:val="0"/>
        <w:spacing w:after="0" w:line="240" w:lineRule="auto"/>
        <w:rPr>
          <w:rFonts w:ascii="Arial-BoldMT" w:hAnsi="Arial-BoldMT" w:cs="Arial-BoldMT"/>
          <w:b/>
          <w:bCs/>
          <w:sz w:val="20"/>
          <w:szCs w:val="24"/>
        </w:rPr>
      </w:pPr>
    </w:p>
    <w:sectPr w:rsidR="002A027E" w:rsidRPr="002A027E" w:rsidSect="00860EB5">
      <w:pgSz w:w="11906" w:h="16838"/>
      <w:pgMar w:top="284" w:right="284" w:bottom="284" w:left="28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BoldMT">
    <w:altName w:val="Arial"/>
    <w:panose1 w:val="00000000000000000000"/>
    <w:charset w:val="00"/>
    <w:family w:val="swiss"/>
    <w:notTrueType/>
    <w:pitch w:val="default"/>
    <w:sig w:usb0="00000003" w:usb1="00000000" w:usb2="00000000" w:usb3="00000000" w:csb0="00000001" w:csb1="00000000"/>
  </w:font>
  <w:font w:name="Calibri">
    <w:panose1 w:val="020F0502020204030204"/>
    <w:charset w:val="00"/>
    <w:family w:val="auto"/>
    <w:pitch w:val="variable"/>
    <w:sig w:usb0="A00002EF" w:usb1="4000207B" w:usb2="00000000" w:usb3="00000000" w:csb0="0000009F" w:csb1="00000000"/>
  </w:font>
  <w:font w:name="Tahoma">
    <w:panose1 w:val="020B0604030504040204"/>
    <w:charset w:val="00"/>
    <w:family w:val="auto"/>
    <w:pitch w:val="variable"/>
    <w:sig w:usb0="00000003" w:usb1="00000000" w:usb2="00000000" w:usb3="00000000" w:csb0="00000001" w:csb1="00000000"/>
  </w:font>
  <w:font w:name="ArialMT">
    <w:altName w:val="Arial"/>
    <w:panose1 w:val="00000000000000000000"/>
    <w:charset w:val="00"/>
    <w:family w:val="swiss"/>
    <w:notTrueType/>
    <w:pitch w:val="default"/>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A46C9A"/>
    <w:multiLevelType w:val="hybridMultilevel"/>
    <w:tmpl w:val="DFE4D4FC"/>
    <w:lvl w:ilvl="0" w:tplc="327054E8">
      <w:start w:val="3"/>
      <w:numFmt w:val="upperRoman"/>
      <w:lvlText w:val="%1."/>
      <w:lvlJc w:val="left"/>
      <w:pPr>
        <w:ind w:left="1080" w:hanging="72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
    <w:nsid w:val="0CCE6D95"/>
    <w:multiLevelType w:val="hybridMultilevel"/>
    <w:tmpl w:val="67CC8A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2E45436A"/>
    <w:multiLevelType w:val="hybridMultilevel"/>
    <w:tmpl w:val="18F0FF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34345C9B"/>
    <w:multiLevelType w:val="hybridMultilevel"/>
    <w:tmpl w:val="8CC4C32E"/>
    <w:lvl w:ilvl="0" w:tplc="0809000F">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4">
    <w:nsid w:val="41F63611"/>
    <w:multiLevelType w:val="hybridMultilevel"/>
    <w:tmpl w:val="E1703B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4A96263F"/>
    <w:multiLevelType w:val="hybridMultilevel"/>
    <w:tmpl w:val="E6D03EF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61233598"/>
    <w:multiLevelType w:val="hybridMultilevel"/>
    <w:tmpl w:val="6B6A226A"/>
    <w:lvl w:ilvl="0" w:tplc="3DEE5FEC">
      <w:start w:val="1"/>
      <w:numFmt w:val="decimal"/>
      <w:lvlText w:val="%1."/>
      <w:lvlJc w:val="left"/>
      <w:pPr>
        <w:ind w:left="720" w:hanging="360"/>
      </w:pPr>
      <w:rPr>
        <w:rFonts w:ascii="Arial-BoldMT" w:hAnsi="Arial-BoldMT" w:cs="Arial-BoldMT"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77E016A6"/>
    <w:multiLevelType w:val="hybridMultilevel"/>
    <w:tmpl w:val="030E6E5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
  </w:num>
  <w:num w:numId="2">
    <w:abstractNumId w:val="0"/>
  </w:num>
  <w:num w:numId="3">
    <w:abstractNumId w:val="7"/>
  </w:num>
  <w:num w:numId="4">
    <w:abstractNumId w:val="6"/>
  </w:num>
  <w:num w:numId="5">
    <w:abstractNumId w:val="4"/>
  </w:num>
  <w:num w:numId="6">
    <w:abstractNumId w:val="1"/>
  </w:num>
  <w:num w:numId="7">
    <w:abstractNumId w:val="2"/>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4C3C"/>
    <w:rsid w:val="000003E1"/>
    <w:rsid w:val="00001B32"/>
    <w:rsid w:val="0000332E"/>
    <w:rsid w:val="000046F5"/>
    <w:rsid w:val="0000611C"/>
    <w:rsid w:val="00015F79"/>
    <w:rsid w:val="00017E2B"/>
    <w:rsid w:val="0002533E"/>
    <w:rsid w:val="00026AF5"/>
    <w:rsid w:val="00026C5D"/>
    <w:rsid w:val="000279BF"/>
    <w:rsid w:val="00030F79"/>
    <w:rsid w:val="00031447"/>
    <w:rsid w:val="00032683"/>
    <w:rsid w:val="00035D57"/>
    <w:rsid w:val="00043E69"/>
    <w:rsid w:val="00044E76"/>
    <w:rsid w:val="0004569B"/>
    <w:rsid w:val="0004632A"/>
    <w:rsid w:val="0004638D"/>
    <w:rsid w:val="00047006"/>
    <w:rsid w:val="00047F74"/>
    <w:rsid w:val="00053828"/>
    <w:rsid w:val="00055481"/>
    <w:rsid w:val="000556A0"/>
    <w:rsid w:val="00055926"/>
    <w:rsid w:val="00056437"/>
    <w:rsid w:val="00061C3D"/>
    <w:rsid w:val="00062AA5"/>
    <w:rsid w:val="000646B2"/>
    <w:rsid w:val="000664BB"/>
    <w:rsid w:val="00066E34"/>
    <w:rsid w:val="00072502"/>
    <w:rsid w:val="00077B59"/>
    <w:rsid w:val="00084825"/>
    <w:rsid w:val="00085EA9"/>
    <w:rsid w:val="000904D2"/>
    <w:rsid w:val="0009091B"/>
    <w:rsid w:val="00091ECA"/>
    <w:rsid w:val="0009275C"/>
    <w:rsid w:val="00095018"/>
    <w:rsid w:val="000969EA"/>
    <w:rsid w:val="000A06E0"/>
    <w:rsid w:val="000A0AB4"/>
    <w:rsid w:val="000A6465"/>
    <w:rsid w:val="000B05A9"/>
    <w:rsid w:val="000B1BDB"/>
    <w:rsid w:val="000B28A6"/>
    <w:rsid w:val="000B64DE"/>
    <w:rsid w:val="000C0029"/>
    <w:rsid w:val="000C1101"/>
    <w:rsid w:val="000C439E"/>
    <w:rsid w:val="000C6589"/>
    <w:rsid w:val="000D1ED2"/>
    <w:rsid w:val="000D496A"/>
    <w:rsid w:val="000E16C8"/>
    <w:rsid w:val="000E4B53"/>
    <w:rsid w:val="000E5287"/>
    <w:rsid w:val="000E6424"/>
    <w:rsid w:val="000E711A"/>
    <w:rsid w:val="000E72A0"/>
    <w:rsid w:val="000F566E"/>
    <w:rsid w:val="000F6D57"/>
    <w:rsid w:val="001016BC"/>
    <w:rsid w:val="00110B06"/>
    <w:rsid w:val="00111F30"/>
    <w:rsid w:val="00113004"/>
    <w:rsid w:val="00114200"/>
    <w:rsid w:val="00114B6D"/>
    <w:rsid w:val="00114BCB"/>
    <w:rsid w:val="0011599A"/>
    <w:rsid w:val="001159BD"/>
    <w:rsid w:val="00122832"/>
    <w:rsid w:val="00122FCA"/>
    <w:rsid w:val="00123B23"/>
    <w:rsid w:val="00124920"/>
    <w:rsid w:val="00126FE5"/>
    <w:rsid w:val="00127370"/>
    <w:rsid w:val="00130D00"/>
    <w:rsid w:val="001310D0"/>
    <w:rsid w:val="001420AC"/>
    <w:rsid w:val="00142246"/>
    <w:rsid w:val="00142577"/>
    <w:rsid w:val="00146778"/>
    <w:rsid w:val="0014746A"/>
    <w:rsid w:val="00150323"/>
    <w:rsid w:val="001511DC"/>
    <w:rsid w:val="0015126A"/>
    <w:rsid w:val="001527CD"/>
    <w:rsid w:val="0015488D"/>
    <w:rsid w:val="00157C7B"/>
    <w:rsid w:val="00164EEA"/>
    <w:rsid w:val="0016611D"/>
    <w:rsid w:val="00166215"/>
    <w:rsid w:val="00167F55"/>
    <w:rsid w:val="00170253"/>
    <w:rsid w:val="001720FF"/>
    <w:rsid w:val="00172EDA"/>
    <w:rsid w:val="0017473E"/>
    <w:rsid w:val="001760E9"/>
    <w:rsid w:val="00176159"/>
    <w:rsid w:val="0018226E"/>
    <w:rsid w:val="00182E69"/>
    <w:rsid w:val="00187A42"/>
    <w:rsid w:val="00192883"/>
    <w:rsid w:val="001A4B9A"/>
    <w:rsid w:val="001A66B9"/>
    <w:rsid w:val="001A7EF4"/>
    <w:rsid w:val="001B00E2"/>
    <w:rsid w:val="001B1A07"/>
    <w:rsid w:val="001B3A36"/>
    <w:rsid w:val="001B7F45"/>
    <w:rsid w:val="001C3E1E"/>
    <w:rsid w:val="001C6E8D"/>
    <w:rsid w:val="001C77D5"/>
    <w:rsid w:val="001C7CE3"/>
    <w:rsid w:val="001D12AC"/>
    <w:rsid w:val="001D4136"/>
    <w:rsid w:val="001D4E75"/>
    <w:rsid w:val="001D7079"/>
    <w:rsid w:val="001E01A2"/>
    <w:rsid w:val="001E1420"/>
    <w:rsid w:val="001E1D8D"/>
    <w:rsid w:val="001E28AC"/>
    <w:rsid w:val="001E2D67"/>
    <w:rsid w:val="001E4B36"/>
    <w:rsid w:val="001E52BB"/>
    <w:rsid w:val="001E551F"/>
    <w:rsid w:val="001E5773"/>
    <w:rsid w:val="001E5CFE"/>
    <w:rsid w:val="001E7655"/>
    <w:rsid w:val="001F0C3C"/>
    <w:rsid w:val="001F1435"/>
    <w:rsid w:val="001F2C26"/>
    <w:rsid w:val="00201879"/>
    <w:rsid w:val="002018FC"/>
    <w:rsid w:val="00201915"/>
    <w:rsid w:val="00207C6E"/>
    <w:rsid w:val="00210FF5"/>
    <w:rsid w:val="00213E55"/>
    <w:rsid w:val="00214304"/>
    <w:rsid w:val="00215984"/>
    <w:rsid w:val="002174F9"/>
    <w:rsid w:val="00217C11"/>
    <w:rsid w:val="002231E8"/>
    <w:rsid w:val="00231CE5"/>
    <w:rsid w:val="002342B4"/>
    <w:rsid w:val="002371E3"/>
    <w:rsid w:val="00237452"/>
    <w:rsid w:val="00240541"/>
    <w:rsid w:val="00246DE3"/>
    <w:rsid w:val="002476F9"/>
    <w:rsid w:val="00247A08"/>
    <w:rsid w:val="002538EB"/>
    <w:rsid w:val="00255389"/>
    <w:rsid w:val="002615F3"/>
    <w:rsid w:val="00262DA4"/>
    <w:rsid w:val="002631B4"/>
    <w:rsid w:val="00266427"/>
    <w:rsid w:val="00273123"/>
    <w:rsid w:val="00274D0E"/>
    <w:rsid w:val="0027724F"/>
    <w:rsid w:val="00280FC3"/>
    <w:rsid w:val="00281AD0"/>
    <w:rsid w:val="00282400"/>
    <w:rsid w:val="00283267"/>
    <w:rsid w:val="00286556"/>
    <w:rsid w:val="002938D1"/>
    <w:rsid w:val="00293D23"/>
    <w:rsid w:val="00294FF1"/>
    <w:rsid w:val="00297CDE"/>
    <w:rsid w:val="00297DCA"/>
    <w:rsid w:val="002A027E"/>
    <w:rsid w:val="002A2021"/>
    <w:rsid w:val="002A2C33"/>
    <w:rsid w:val="002A2E97"/>
    <w:rsid w:val="002A63D3"/>
    <w:rsid w:val="002B1B88"/>
    <w:rsid w:val="002B61AD"/>
    <w:rsid w:val="002C5645"/>
    <w:rsid w:val="002C5F85"/>
    <w:rsid w:val="002D0869"/>
    <w:rsid w:val="002D2548"/>
    <w:rsid w:val="002D2742"/>
    <w:rsid w:val="002D4F47"/>
    <w:rsid w:val="002D6BF5"/>
    <w:rsid w:val="002E487B"/>
    <w:rsid w:val="002E6377"/>
    <w:rsid w:val="002E7527"/>
    <w:rsid w:val="002F3929"/>
    <w:rsid w:val="002F3CC8"/>
    <w:rsid w:val="002F432D"/>
    <w:rsid w:val="002F7A0F"/>
    <w:rsid w:val="00303636"/>
    <w:rsid w:val="003109AB"/>
    <w:rsid w:val="0031280B"/>
    <w:rsid w:val="003151F5"/>
    <w:rsid w:val="003173AC"/>
    <w:rsid w:val="00320510"/>
    <w:rsid w:val="0032146E"/>
    <w:rsid w:val="003240F7"/>
    <w:rsid w:val="003258BF"/>
    <w:rsid w:val="0032741A"/>
    <w:rsid w:val="00327488"/>
    <w:rsid w:val="003306CA"/>
    <w:rsid w:val="0033357F"/>
    <w:rsid w:val="003360E1"/>
    <w:rsid w:val="0033704B"/>
    <w:rsid w:val="003374C3"/>
    <w:rsid w:val="00344FDD"/>
    <w:rsid w:val="0034582D"/>
    <w:rsid w:val="00350E76"/>
    <w:rsid w:val="00353DF3"/>
    <w:rsid w:val="003543DA"/>
    <w:rsid w:val="003644D7"/>
    <w:rsid w:val="003662B0"/>
    <w:rsid w:val="003722D5"/>
    <w:rsid w:val="003760DA"/>
    <w:rsid w:val="003760F8"/>
    <w:rsid w:val="00386642"/>
    <w:rsid w:val="00390C55"/>
    <w:rsid w:val="003963B4"/>
    <w:rsid w:val="003A1899"/>
    <w:rsid w:val="003A2ADD"/>
    <w:rsid w:val="003A67A3"/>
    <w:rsid w:val="003C17EE"/>
    <w:rsid w:val="003C2C51"/>
    <w:rsid w:val="003C42D6"/>
    <w:rsid w:val="003C74F8"/>
    <w:rsid w:val="003D00CA"/>
    <w:rsid w:val="003D090C"/>
    <w:rsid w:val="003D0F4C"/>
    <w:rsid w:val="003D13D2"/>
    <w:rsid w:val="003D38BA"/>
    <w:rsid w:val="003D4268"/>
    <w:rsid w:val="003D5E87"/>
    <w:rsid w:val="003D5EAB"/>
    <w:rsid w:val="003D6DB9"/>
    <w:rsid w:val="003D7F32"/>
    <w:rsid w:val="003E0045"/>
    <w:rsid w:val="003E06C0"/>
    <w:rsid w:val="003E085F"/>
    <w:rsid w:val="003E10A9"/>
    <w:rsid w:val="003E13AC"/>
    <w:rsid w:val="003E6DBE"/>
    <w:rsid w:val="003F096F"/>
    <w:rsid w:val="003F14AE"/>
    <w:rsid w:val="003F42BF"/>
    <w:rsid w:val="003F6422"/>
    <w:rsid w:val="003F723E"/>
    <w:rsid w:val="00401B9C"/>
    <w:rsid w:val="00402DBD"/>
    <w:rsid w:val="00403FA3"/>
    <w:rsid w:val="0040523E"/>
    <w:rsid w:val="004156D0"/>
    <w:rsid w:val="00416808"/>
    <w:rsid w:val="00417B3F"/>
    <w:rsid w:val="00420261"/>
    <w:rsid w:val="00423569"/>
    <w:rsid w:val="0042356C"/>
    <w:rsid w:val="00423B27"/>
    <w:rsid w:val="004313E5"/>
    <w:rsid w:val="004317D1"/>
    <w:rsid w:val="004330CD"/>
    <w:rsid w:val="00434520"/>
    <w:rsid w:val="004353C4"/>
    <w:rsid w:val="00436D52"/>
    <w:rsid w:val="004370A5"/>
    <w:rsid w:val="00437F84"/>
    <w:rsid w:val="004405E1"/>
    <w:rsid w:val="00440D3C"/>
    <w:rsid w:val="0044230F"/>
    <w:rsid w:val="00443F3A"/>
    <w:rsid w:val="00445889"/>
    <w:rsid w:val="00446235"/>
    <w:rsid w:val="00446C03"/>
    <w:rsid w:val="004500C8"/>
    <w:rsid w:val="0046459F"/>
    <w:rsid w:val="00472B17"/>
    <w:rsid w:val="00472BA8"/>
    <w:rsid w:val="00473122"/>
    <w:rsid w:val="00474335"/>
    <w:rsid w:val="004755DD"/>
    <w:rsid w:val="00476AD2"/>
    <w:rsid w:val="00481DC4"/>
    <w:rsid w:val="00491C22"/>
    <w:rsid w:val="004948C1"/>
    <w:rsid w:val="00494AF8"/>
    <w:rsid w:val="004A094A"/>
    <w:rsid w:val="004A1743"/>
    <w:rsid w:val="004A1E54"/>
    <w:rsid w:val="004A6603"/>
    <w:rsid w:val="004A7F79"/>
    <w:rsid w:val="004B32E7"/>
    <w:rsid w:val="004B46DD"/>
    <w:rsid w:val="004B6757"/>
    <w:rsid w:val="004C2736"/>
    <w:rsid w:val="004C44EA"/>
    <w:rsid w:val="004C4560"/>
    <w:rsid w:val="004C4BFF"/>
    <w:rsid w:val="004C533A"/>
    <w:rsid w:val="004C6149"/>
    <w:rsid w:val="004C64C1"/>
    <w:rsid w:val="004C71E5"/>
    <w:rsid w:val="004C7B81"/>
    <w:rsid w:val="004D1C84"/>
    <w:rsid w:val="004D46FB"/>
    <w:rsid w:val="004E6880"/>
    <w:rsid w:val="004E798C"/>
    <w:rsid w:val="004F5B5B"/>
    <w:rsid w:val="00501F99"/>
    <w:rsid w:val="00503BF0"/>
    <w:rsid w:val="00506053"/>
    <w:rsid w:val="0050779B"/>
    <w:rsid w:val="00511A9D"/>
    <w:rsid w:val="00512DBF"/>
    <w:rsid w:val="00516503"/>
    <w:rsid w:val="0051762E"/>
    <w:rsid w:val="00522C2A"/>
    <w:rsid w:val="005252D9"/>
    <w:rsid w:val="00531F3E"/>
    <w:rsid w:val="00535A26"/>
    <w:rsid w:val="005370C5"/>
    <w:rsid w:val="00540E37"/>
    <w:rsid w:val="00541AEC"/>
    <w:rsid w:val="00542220"/>
    <w:rsid w:val="005423AA"/>
    <w:rsid w:val="00542BCB"/>
    <w:rsid w:val="00545A11"/>
    <w:rsid w:val="0055552F"/>
    <w:rsid w:val="00556AA2"/>
    <w:rsid w:val="0056146B"/>
    <w:rsid w:val="00564064"/>
    <w:rsid w:val="0056460C"/>
    <w:rsid w:val="00566B0C"/>
    <w:rsid w:val="00567D5C"/>
    <w:rsid w:val="00571764"/>
    <w:rsid w:val="00583DDB"/>
    <w:rsid w:val="00585E77"/>
    <w:rsid w:val="005866E2"/>
    <w:rsid w:val="005868A0"/>
    <w:rsid w:val="00590723"/>
    <w:rsid w:val="00590C4D"/>
    <w:rsid w:val="005958C9"/>
    <w:rsid w:val="005A128C"/>
    <w:rsid w:val="005A2B41"/>
    <w:rsid w:val="005A2C31"/>
    <w:rsid w:val="005A4219"/>
    <w:rsid w:val="005A74D2"/>
    <w:rsid w:val="005B0628"/>
    <w:rsid w:val="005B271E"/>
    <w:rsid w:val="005B7150"/>
    <w:rsid w:val="005B7EDC"/>
    <w:rsid w:val="005C2A33"/>
    <w:rsid w:val="005C2ECB"/>
    <w:rsid w:val="005C4171"/>
    <w:rsid w:val="005C4B5E"/>
    <w:rsid w:val="005C6103"/>
    <w:rsid w:val="005C6DAC"/>
    <w:rsid w:val="005D033A"/>
    <w:rsid w:val="005D0F94"/>
    <w:rsid w:val="005D25D4"/>
    <w:rsid w:val="005D3E31"/>
    <w:rsid w:val="005D6EC7"/>
    <w:rsid w:val="005E4423"/>
    <w:rsid w:val="005E4F86"/>
    <w:rsid w:val="005E570F"/>
    <w:rsid w:val="005F0D90"/>
    <w:rsid w:val="005F1944"/>
    <w:rsid w:val="005F29CC"/>
    <w:rsid w:val="005F2E1B"/>
    <w:rsid w:val="006022B6"/>
    <w:rsid w:val="0060321E"/>
    <w:rsid w:val="0060326C"/>
    <w:rsid w:val="00603E36"/>
    <w:rsid w:val="00604139"/>
    <w:rsid w:val="00607E73"/>
    <w:rsid w:val="00611E45"/>
    <w:rsid w:val="006129A5"/>
    <w:rsid w:val="006140F7"/>
    <w:rsid w:val="00614246"/>
    <w:rsid w:val="006148CE"/>
    <w:rsid w:val="00617912"/>
    <w:rsid w:val="00625E7A"/>
    <w:rsid w:val="00627284"/>
    <w:rsid w:val="006279E3"/>
    <w:rsid w:val="00634B39"/>
    <w:rsid w:val="00636BDA"/>
    <w:rsid w:val="00652CDE"/>
    <w:rsid w:val="00654869"/>
    <w:rsid w:val="00655CC4"/>
    <w:rsid w:val="00665087"/>
    <w:rsid w:val="00666721"/>
    <w:rsid w:val="00670152"/>
    <w:rsid w:val="00675091"/>
    <w:rsid w:val="00680512"/>
    <w:rsid w:val="0068387C"/>
    <w:rsid w:val="00690831"/>
    <w:rsid w:val="0069119A"/>
    <w:rsid w:val="006915FE"/>
    <w:rsid w:val="006977CE"/>
    <w:rsid w:val="006A0ED2"/>
    <w:rsid w:val="006B73C2"/>
    <w:rsid w:val="006C025D"/>
    <w:rsid w:val="006C2165"/>
    <w:rsid w:val="006C41CA"/>
    <w:rsid w:val="006C4A2A"/>
    <w:rsid w:val="006C5153"/>
    <w:rsid w:val="006D0EC5"/>
    <w:rsid w:val="006D3B44"/>
    <w:rsid w:val="006D7E0C"/>
    <w:rsid w:val="006E36D3"/>
    <w:rsid w:val="006E3A8D"/>
    <w:rsid w:val="006E4D59"/>
    <w:rsid w:val="006F6037"/>
    <w:rsid w:val="006F6D34"/>
    <w:rsid w:val="007013C5"/>
    <w:rsid w:val="00704AFB"/>
    <w:rsid w:val="0071340D"/>
    <w:rsid w:val="00715B2C"/>
    <w:rsid w:val="007162EE"/>
    <w:rsid w:val="0071636F"/>
    <w:rsid w:val="007175E6"/>
    <w:rsid w:val="00720064"/>
    <w:rsid w:val="00721F29"/>
    <w:rsid w:val="00722906"/>
    <w:rsid w:val="00722C22"/>
    <w:rsid w:val="00731FCB"/>
    <w:rsid w:val="00732878"/>
    <w:rsid w:val="00735123"/>
    <w:rsid w:val="00736A6E"/>
    <w:rsid w:val="007373E2"/>
    <w:rsid w:val="007375BF"/>
    <w:rsid w:val="00740EB6"/>
    <w:rsid w:val="00745A76"/>
    <w:rsid w:val="00746847"/>
    <w:rsid w:val="007468A5"/>
    <w:rsid w:val="00747465"/>
    <w:rsid w:val="00751E19"/>
    <w:rsid w:val="00752099"/>
    <w:rsid w:val="00753CAB"/>
    <w:rsid w:val="00755128"/>
    <w:rsid w:val="007576B0"/>
    <w:rsid w:val="007614E2"/>
    <w:rsid w:val="00763967"/>
    <w:rsid w:val="00763EC8"/>
    <w:rsid w:val="0076736F"/>
    <w:rsid w:val="00770560"/>
    <w:rsid w:val="00772A1A"/>
    <w:rsid w:val="00773935"/>
    <w:rsid w:val="00775165"/>
    <w:rsid w:val="00775A96"/>
    <w:rsid w:val="00782389"/>
    <w:rsid w:val="007865C7"/>
    <w:rsid w:val="007874C1"/>
    <w:rsid w:val="007908B5"/>
    <w:rsid w:val="00794451"/>
    <w:rsid w:val="007966E2"/>
    <w:rsid w:val="007A0508"/>
    <w:rsid w:val="007A0CD4"/>
    <w:rsid w:val="007A0DE3"/>
    <w:rsid w:val="007A28D2"/>
    <w:rsid w:val="007B34F7"/>
    <w:rsid w:val="007B3D71"/>
    <w:rsid w:val="007B68B3"/>
    <w:rsid w:val="007C2102"/>
    <w:rsid w:val="007C330E"/>
    <w:rsid w:val="007C338C"/>
    <w:rsid w:val="007C4033"/>
    <w:rsid w:val="007C4BE0"/>
    <w:rsid w:val="007C6402"/>
    <w:rsid w:val="007C75EA"/>
    <w:rsid w:val="007D171E"/>
    <w:rsid w:val="007D23D5"/>
    <w:rsid w:val="007D4A1D"/>
    <w:rsid w:val="007D5DAC"/>
    <w:rsid w:val="007D6B70"/>
    <w:rsid w:val="007D7E51"/>
    <w:rsid w:val="007E1C49"/>
    <w:rsid w:val="007E24C6"/>
    <w:rsid w:val="007E63B8"/>
    <w:rsid w:val="007F0229"/>
    <w:rsid w:val="007F274A"/>
    <w:rsid w:val="007F4F97"/>
    <w:rsid w:val="007F6486"/>
    <w:rsid w:val="007F64C5"/>
    <w:rsid w:val="007F6A4D"/>
    <w:rsid w:val="0080241F"/>
    <w:rsid w:val="00802640"/>
    <w:rsid w:val="00802A4D"/>
    <w:rsid w:val="00803F11"/>
    <w:rsid w:val="00805EE5"/>
    <w:rsid w:val="008110FB"/>
    <w:rsid w:val="008210C1"/>
    <w:rsid w:val="00821D9F"/>
    <w:rsid w:val="00822EF7"/>
    <w:rsid w:val="00826D1D"/>
    <w:rsid w:val="00827AD4"/>
    <w:rsid w:val="0083060F"/>
    <w:rsid w:val="00836CF0"/>
    <w:rsid w:val="00836E7F"/>
    <w:rsid w:val="00837B83"/>
    <w:rsid w:val="008418E7"/>
    <w:rsid w:val="00845699"/>
    <w:rsid w:val="00846266"/>
    <w:rsid w:val="00851E4C"/>
    <w:rsid w:val="0085367C"/>
    <w:rsid w:val="008549C1"/>
    <w:rsid w:val="00856E6E"/>
    <w:rsid w:val="00857F8E"/>
    <w:rsid w:val="00860770"/>
    <w:rsid w:val="00860EB5"/>
    <w:rsid w:val="008644BB"/>
    <w:rsid w:val="008655FD"/>
    <w:rsid w:val="008713C5"/>
    <w:rsid w:val="00871E25"/>
    <w:rsid w:val="0088000E"/>
    <w:rsid w:val="00880295"/>
    <w:rsid w:val="00883394"/>
    <w:rsid w:val="008843D1"/>
    <w:rsid w:val="008923A6"/>
    <w:rsid w:val="0089433B"/>
    <w:rsid w:val="008968D2"/>
    <w:rsid w:val="00897669"/>
    <w:rsid w:val="00897BD6"/>
    <w:rsid w:val="008A1C98"/>
    <w:rsid w:val="008A43A5"/>
    <w:rsid w:val="008A475C"/>
    <w:rsid w:val="008A7C32"/>
    <w:rsid w:val="008A7CD7"/>
    <w:rsid w:val="008B17DD"/>
    <w:rsid w:val="008B44D1"/>
    <w:rsid w:val="008B500F"/>
    <w:rsid w:val="008C0931"/>
    <w:rsid w:val="008C411F"/>
    <w:rsid w:val="008C439F"/>
    <w:rsid w:val="008C5E2D"/>
    <w:rsid w:val="008C72B4"/>
    <w:rsid w:val="008D2630"/>
    <w:rsid w:val="008D26FD"/>
    <w:rsid w:val="008E12DA"/>
    <w:rsid w:val="008E15C1"/>
    <w:rsid w:val="008E3ABC"/>
    <w:rsid w:val="008E3D3E"/>
    <w:rsid w:val="008E53E8"/>
    <w:rsid w:val="008F028F"/>
    <w:rsid w:val="008F083B"/>
    <w:rsid w:val="008F221D"/>
    <w:rsid w:val="008F282A"/>
    <w:rsid w:val="008F7670"/>
    <w:rsid w:val="0090028C"/>
    <w:rsid w:val="009027CF"/>
    <w:rsid w:val="00907E59"/>
    <w:rsid w:val="0091111B"/>
    <w:rsid w:val="00912C61"/>
    <w:rsid w:val="009156AB"/>
    <w:rsid w:val="00917EBE"/>
    <w:rsid w:val="009222F8"/>
    <w:rsid w:val="00931785"/>
    <w:rsid w:val="00933E4F"/>
    <w:rsid w:val="0093518F"/>
    <w:rsid w:val="009365B1"/>
    <w:rsid w:val="009367C8"/>
    <w:rsid w:val="00940443"/>
    <w:rsid w:val="00942396"/>
    <w:rsid w:val="00947769"/>
    <w:rsid w:val="0095068D"/>
    <w:rsid w:val="00953666"/>
    <w:rsid w:val="00957964"/>
    <w:rsid w:val="009668A5"/>
    <w:rsid w:val="009679EC"/>
    <w:rsid w:val="00974268"/>
    <w:rsid w:val="009777F4"/>
    <w:rsid w:val="0098069E"/>
    <w:rsid w:val="009829D0"/>
    <w:rsid w:val="0098315C"/>
    <w:rsid w:val="009862EA"/>
    <w:rsid w:val="009865B3"/>
    <w:rsid w:val="00986C5E"/>
    <w:rsid w:val="009900D8"/>
    <w:rsid w:val="009901B4"/>
    <w:rsid w:val="009956E1"/>
    <w:rsid w:val="009A1D57"/>
    <w:rsid w:val="009A3248"/>
    <w:rsid w:val="009A3681"/>
    <w:rsid w:val="009A3CA5"/>
    <w:rsid w:val="009A42AF"/>
    <w:rsid w:val="009B01A3"/>
    <w:rsid w:val="009B02A8"/>
    <w:rsid w:val="009B07AE"/>
    <w:rsid w:val="009B0C98"/>
    <w:rsid w:val="009B257F"/>
    <w:rsid w:val="009B25AC"/>
    <w:rsid w:val="009B42DD"/>
    <w:rsid w:val="009B6FD1"/>
    <w:rsid w:val="009B737F"/>
    <w:rsid w:val="009C2F79"/>
    <w:rsid w:val="009C35EC"/>
    <w:rsid w:val="009C4AC7"/>
    <w:rsid w:val="009C4DFC"/>
    <w:rsid w:val="009C4EF9"/>
    <w:rsid w:val="009C580E"/>
    <w:rsid w:val="009D0653"/>
    <w:rsid w:val="009D5D87"/>
    <w:rsid w:val="009D6E1A"/>
    <w:rsid w:val="009F061F"/>
    <w:rsid w:val="009F1AB3"/>
    <w:rsid w:val="009F38B3"/>
    <w:rsid w:val="009F4D82"/>
    <w:rsid w:val="009F6D0F"/>
    <w:rsid w:val="00A00A61"/>
    <w:rsid w:val="00A02995"/>
    <w:rsid w:val="00A0495D"/>
    <w:rsid w:val="00A05D7A"/>
    <w:rsid w:val="00A119CA"/>
    <w:rsid w:val="00A1202C"/>
    <w:rsid w:val="00A1461D"/>
    <w:rsid w:val="00A17459"/>
    <w:rsid w:val="00A175F6"/>
    <w:rsid w:val="00A22778"/>
    <w:rsid w:val="00A23BCD"/>
    <w:rsid w:val="00A26157"/>
    <w:rsid w:val="00A2618C"/>
    <w:rsid w:val="00A27527"/>
    <w:rsid w:val="00A32473"/>
    <w:rsid w:val="00A3406E"/>
    <w:rsid w:val="00A35A02"/>
    <w:rsid w:val="00A36A7B"/>
    <w:rsid w:val="00A379FE"/>
    <w:rsid w:val="00A41D86"/>
    <w:rsid w:val="00A427D9"/>
    <w:rsid w:val="00A4392C"/>
    <w:rsid w:val="00A45433"/>
    <w:rsid w:val="00A5569F"/>
    <w:rsid w:val="00A56682"/>
    <w:rsid w:val="00A574DD"/>
    <w:rsid w:val="00A61915"/>
    <w:rsid w:val="00A633B3"/>
    <w:rsid w:val="00A63CA2"/>
    <w:rsid w:val="00A64423"/>
    <w:rsid w:val="00A64556"/>
    <w:rsid w:val="00A66903"/>
    <w:rsid w:val="00A71C91"/>
    <w:rsid w:val="00A72B37"/>
    <w:rsid w:val="00A72E17"/>
    <w:rsid w:val="00A74545"/>
    <w:rsid w:val="00A74785"/>
    <w:rsid w:val="00A75EDD"/>
    <w:rsid w:val="00A804FC"/>
    <w:rsid w:val="00A80986"/>
    <w:rsid w:val="00A85271"/>
    <w:rsid w:val="00A852F0"/>
    <w:rsid w:val="00A928CD"/>
    <w:rsid w:val="00A92D85"/>
    <w:rsid w:val="00A93F8C"/>
    <w:rsid w:val="00A947C3"/>
    <w:rsid w:val="00A9658D"/>
    <w:rsid w:val="00AA20DE"/>
    <w:rsid w:val="00AA2392"/>
    <w:rsid w:val="00AA2A0C"/>
    <w:rsid w:val="00AA37E6"/>
    <w:rsid w:val="00AA61F1"/>
    <w:rsid w:val="00AA651A"/>
    <w:rsid w:val="00AB0D5F"/>
    <w:rsid w:val="00AB181B"/>
    <w:rsid w:val="00AB5B99"/>
    <w:rsid w:val="00AB69A1"/>
    <w:rsid w:val="00AC2C44"/>
    <w:rsid w:val="00AC42A8"/>
    <w:rsid w:val="00AD1296"/>
    <w:rsid w:val="00AD1FBE"/>
    <w:rsid w:val="00AD4543"/>
    <w:rsid w:val="00AE19DB"/>
    <w:rsid w:val="00AE20DD"/>
    <w:rsid w:val="00AE29B0"/>
    <w:rsid w:val="00AE4C88"/>
    <w:rsid w:val="00AE53E4"/>
    <w:rsid w:val="00AF0703"/>
    <w:rsid w:val="00AF3E72"/>
    <w:rsid w:val="00AF5D92"/>
    <w:rsid w:val="00AF77C2"/>
    <w:rsid w:val="00B008B0"/>
    <w:rsid w:val="00B03528"/>
    <w:rsid w:val="00B03DEC"/>
    <w:rsid w:val="00B06137"/>
    <w:rsid w:val="00B1250D"/>
    <w:rsid w:val="00B16D9E"/>
    <w:rsid w:val="00B173F6"/>
    <w:rsid w:val="00B240AD"/>
    <w:rsid w:val="00B31BDA"/>
    <w:rsid w:val="00B31CC2"/>
    <w:rsid w:val="00B33B04"/>
    <w:rsid w:val="00B428C0"/>
    <w:rsid w:val="00B457FF"/>
    <w:rsid w:val="00B47E82"/>
    <w:rsid w:val="00B500F6"/>
    <w:rsid w:val="00B527BC"/>
    <w:rsid w:val="00B53C79"/>
    <w:rsid w:val="00B57F53"/>
    <w:rsid w:val="00B61506"/>
    <w:rsid w:val="00B63807"/>
    <w:rsid w:val="00B64188"/>
    <w:rsid w:val="00B646D4"/>
    <w:rsid w:val="00B64CF3"/>
    <w:rsid w:val="00B6730F"/>
    <w:rsid w:val="00B751E1"/>
    <w:rsid w:val="00B82CDB"/>
    <w:rsid w:val="00B83243"/>
    <w:rsid w:val="00B84144"/>
    <w:rsid w:val="00B8428E"/>
    <w:rsid w:val="00B860ED"/>
    <w:rsid w:val="00B90D89"/>
    <w:rsid w:val="00B92834"/>
    <w:rsid w:val="00B92AC2"/>
    <w:rsid w:val="00B9312F"/>
    <w:rsid w:val="00B933DE"/>
    <w:rsid w:val="00B94D02"/>
    <w:rsid w:val="00B95AA6"/>
    <w:rsid w:val="00BA098C"/>
    <w:rsid w:val="00BA108B"/>
    <w:rsid w:val="00BA1E99"/>
    <w:rsid w:val="00BA260B"/>
    <w:rsid w:val="00BA5283"/>
    <w:rsid w:val="00BA6D0E"/>
    <w:rsid w:val="00BB139C"/>
    <w:rsid w:val="00BB1886"/>
    <w:rsid w:val="00BB1B0C"/>
    <w:rsid w:val="00BB1B9B"/>
    <w:rsid w:val="00BB20EC"/>
    <w:rsid w:val="00BB2FDA"/>
    <w:rsid w:val="00BB3F17"/>
    <w:rsid w:val="00BB61FB"/>
    <w:rsid w:val="00BB7B6D"/>
    <w:rsid w:val="00BC1245"/>
    <w:rsid w:val="00BC29F7"/>
    <w:rsid w:val="00BC340A"/>
    <w:rsid w:val="00BC440F"/>
    <w:rsid w:val="00BC45B7"/>
    <w:rsid w:val="00BC4AB2"/>
    <w:rsid w:val="00BC6442"/>
    <w:rsid w:val="00BD3E58"/>
    <w:rsid w:val="00BD4AFD"/>
    <w:rsid w:val="00BD7CF9"/>
    <w:rsid w:val="00BE2834"/>
    <w:rsid w:val="00BE4D6A"/>
    <w:rsid w:val="00BF1143"/>
    <w:rsid w:val="00BF1C2E"/>
    <w:rsid w:val="00BF6969"/>
    <w:rsid w:val="00C06C31"/>
    <w:rsid w:val="00C1260C"/>
    <w:rsid w:val="00C13511"/>
    <w:rsid w:val="00C20781"/>
    <w:rsid w:val="00C20E89"/>
    <w:rsid w:val="00C21E7F"/>
    <w:rsid w:val="00C30A98"/>
    <w:rsid w:val="00C40C6D"/>
    <w:rsid w:val="00C43D1A"/>
    <w:rsid w:val="00C44818"/>
    <w:rsid w:val="00C466D6"/>
    <w:rsid w:val="00C50D9F"/>
    <w:rsid w:val="00C56D0E"/>
    <w:rsid w:val="00C572AD"/>
    <w:rsid w:val="00C6001A"/>
    <w:rsid w:val="00C6219A"/>
    <w:rsid w:val="00C63124"/>
    <w:rsid w:val="00C65817"/>
    <w:rsid w:val="00C677F1"/>
    <w:rsid w:val="00C70302"/>
    <w:rsid w:val="00C70970"/>
    <w:rsid w:val="00C77AE4"/>
    <w:rsid w:val="00C83A59"/>
    <w:rsid w:val="00C83B5C"/>
    <w:rsid w:val="00C9210B"/>
    <w:rsid w:val="00C926E6"/>
    <w:rsid w:val="00C933B3"/>
    <w:rsid w:val="00C969AA"/>
    <w:rsid w:val="00CA04EC"/>
    <w:rsid w:val="00CA0E14"/>
    <w:rsid w:val="00CA2F48"/>
    <w:rsid w:val="00CA7B29"/>
    <w:rsid w:val="00CB215F"/>
    <w:rsid w:val="00CB3D88"/>
    <w:rsid w:val="00CB53AD"/>
    <w:rsid w:val="00CB5857"/>
    <w:rsid w:val="00CB79F6"/>
    <w:rsid w:val="00CC4E6F"/>
    <w:rsid w:val="00CC5F30"/>
    <w:rsid w:val="00CD0C1B"/>
    <w:rsid w:val="00CD1C10"/>
    <w:rsid w:val="00CD33CA"/>
    <w:rsid w:val="00CD609F"/>
    <w:rsid w:val="00CD6DF0"/>
    <w:rsid w:val="00CD7E81"/>
    <w:rsid w:val="00CD7FAA"/>
    <w:rsid w:val="00CE0978"/>
    <w:rsid w:val="00CE0B14"/>
    <w:rsid w:val="00CE421E"/>
    <w:rsid w:val="00CE6180"/>
    <w:rsid w:val="00CE7033"/>
    <w:rsid w:val="00CF2829"/>
    <w:rsid w:val="00CF4686"/>
    <w:rsid w:val="00CF4E79"/>
    <w:rsid w:val="00CF5080"/>
    <w:rsid w:val="00CF5DD5"/>
    <w:rsid w:val="00CF71BC"/>
    <w:rsid w:val="00CF7523"/>
    <w:rsid w:val="00D020C1"/>
    <w:rsid w:val="00D06D28"/>
    <w:rsid w:val="00D07C12"/>
    <w:rsid w:val="00D13CB8"/>
    <w:rsid w:val="00D16091"/>
    <w:rsid w:val="00D16FAB"/>
    <w:rsid w:val="00D17AC0"/>
    <w:rsid w:val="00D2064D"/>
    <w:rsid w:val="00D23DED"/>
    <w:rsid w:val="00D2400A"/>
    <w:rsid w:val="00D30AC0"/>
    <w:rsid w:val="00D31158"/>
    <w:rsid w:val="00D3400A"/>
    <w:rsid w:val="00D37A2C"/>
    <w:rsid w:val="00D4069F"/>
    <w:rsid w:val="00D40C7E"/>
    <w:rsid w:val="00D46E6C"/>
    <w:rsid w:val="00D4754C"/>
    <w:rsid w:val="00D510A8"/>
    <w:rsid w:val="00D52F3E"/>
    <w:rsid w:val="00D5512A"/>
    <w:rsid w:val="00D55484"/>
    <w:rsid w:val="00D5751B"/>
    <w:rsid w:val="00D623D3"/>
    <w:rsid w:val="00D65AA4"/>
    <w:rsid w:val="00D67465"/>
    <w:rsid w:val="00D70975"/>
    <w:rsid w:val="00D71D7F"/>
    <w:rsid w:val="00D73510"/>
    <w:rsid w:val="00D80265"/>
    <w:rsid w:val="00D805CC"/>
    <w:rsid w:val="00D80E06"/>
    <w:rsid w:val="00D82ED5"/>
    <w:rsid w:val="00D87C21"/>
    <w:rsid w:val="00D947AC"/>
    <w:rsid w:val="00D953F7"/>
    <w:rsid w:val="00D9637C"/>
    <w:rsid w:val="00DA2078"/>
    <w:rsid w:val="00DA332C"/>
    <w:rsid w:val="00DA51AB"/>
    <w:rsid w:val="00DB0966"/>
    <w:rsid w:val="00DB0FB9"/>
    <w:rsid w:val="00DB70A8"/>
    <w:rsid w:val="00DC16DE"/>
    <w:rsid w:val="00DC56A0"/>
    <w:rsid w:val="00DC6B5B"/>
    <w:rsid w:val="00DD052A"/>
    <w:rsid w:val="00DD05E8"/>
    <w:rsid w:val="00DD3103"/>
    <w:rsid w:val="00DD40F2"/>
    <w:rsid w:val="00DD5FA3"/>
    <w:rsid w:val="00DD6256"/>
    <w:rsid w:val="00DD792A"/>
    <w:rsid w:val="00DE0DAB"/>
    <w:rsid w:val="00DE1254"/>
    <w:rsid w:val="00DE3C13"/>
    <w:rsid w:val="00DE68B1"/>
    <w:rsid w:val="00DF246C"/>
    <w:rsid w:val="00DF3259"/>
    <w:rsid w:val="00DF5245"/>
    <w:rsid w:val="00E01E79"/>
    <w:rsid w:val="00E0658C"/>
    <w:rsid w:val="00E10A9E"/>
    <w:rsid w:val="00E12142"/>
    <w:rsid w:val="00E128F6"/>
    <w:rsid w:val="00E20ABD"/>
    <w:rsid w:val="00E20E7E"/>
    <w:rsid w:val="00E22B3D"/>
    <w:rsid w:val="00E2577A"/>
    <w:rsid w:val="00E30431"/>
    <w:rsid w:val="00E3057A"/>
    <w:rsid w:val="00E317EC"/>
    <w:rsid w:val="00E3519D"/>
    <w:rsid w:val="00E41097"/>
    <w:rsid w:val="00E4625F"/>
    <w:rsid w:val="00E5081F"/>
    <w:rsid w:val="00E51AA5"/>
    <w:rsid w:val="00E52A85"/>
    <w:rsid w:val="00E61347"/>
    <w:rsid w:val="00E618FF"/>
    <w:rsid w:val="00E61FAE"/>
    <w:rsid w:val="00E627C1"/>
    <w:rsid w:val="00E702EC"/>
    <w:rsid w:val="00E704FB"/>
    <w:rsid w:val="00E73615"/>
    <w:rsid w:val="00E77DE8"/>
    <w:rsid w:val="00E854BB"/>
    <w:rsid w:val="00E871D3"/>
    <w:rsid w:val="00E8722A"/>
    <w:rsid w:val="00E9266A"/>
    <w:rsid w:val="00E94938"/>
    <w:rsid w:val="00E95DD5"/>
    <w:rsid w:val="00E963E9"/>
    <w:rsid w:val="00E97EF6"/>
    <w:rsid w:val="00EA3346"/>
    <w:rsid w:val="00EA3A17"/>
    <w:rsid w:val="00EA516B"/>
    <w:rsid w:val="00EB1690"/>
    <w:rsid w:val="00EB30A4"/>
    <w:rsid w:val="00EB3A76"/>
    <w:rsid w:val="00EB4A6D"/>
    <w:rsid w:val="00EB5BD4"/>
    <w:rsid w:val="00EB683D"/>
    <w:rsid w:val="00EC04D8"/>
    <w:rsid w:val="00EC0B3E"/>
    <w:rsid w:val="00ED0076"/>
    <w:rsid w:val="00ED15A3"/>
    <w:rsid w:val="00ED5BD5"/>
    <w:rsid w:val="00ED601F"/>
    <w:rsid w:val="00EE1A54"/>
    <w:rsid w:val="00EE33DD"/>
    <w:rsid w:val="00EE525E"/>
    <w:rsid w:val="00EE545A"/>
    <w:rsid w:val="00EF173F"/>
    <w:rsid w:val="00EF1F59"/>
    <w:rsid w:val="00EF21F6"/>
    <w:rsid w:val="00EF29DC"/>
    <w:rsid w:val="00EF3522"/>
    <w:rsid w:val="00F0244F"/>
    <w:rsid w:val="00F031A6"/>
    <w:rsid w:val="00F031AE"/>
    <w:rsid w:val="00F05541"/>
    <w:rsid w:val="00F15103"/>
    <w:rsid w:val="00F15284"/>
    <w:rsid w:val="00F15DC8"/>
    <w:rsid w:val="00F16B8C"/>
    <w:rsid w:val="00F16DC9"/>
    <w:rsid w:val="00F22F11"/>
    <w:rsid w:val="00F244B6"/>
    <w:rsid w:val="00F26369"/>
    <w:rsid w:val="00F263C3"/>
    <w:rsid w:val="00F351EA"/>
    <w:rsid w:val="00F36FBD"/>
    <w:rsid w:val="00F37187"/>
    <w:rsid w:val="00F420DB"/>
    <w:rsid w:val="00F42950"/>
    <w:rsid w:val="00F45018"/>
    <w:rsid w:val="00F45DC5"/>
    <w:rsid w:val="00F47290"/>
    <w:rsid w:val="00F5527A"/>
    <w:rsid w:val="00F5557A"/>
    <w:rsid w:val="00F562AF"/>
    <w:rsid w:val="00F57575"/>
    <w:rsid w:val="00F63B17"/>
    <w:rsid w:val="00F648F7"/>
    <w:rsid w:val="00F66467"/>
    <w:rsid w:val="00F719E5"/>
    <w:rsid w:val="00F74C3C"/>
    <w:rsid w:val="00F77BFA"/>
    <w:rsid w:val="00F82668"/>
    <w:rsid w:val="00F83275"/>
    <w:rsid w:val="00F853C0"/>
    <w:rsid w:val="00F873AA"/>
    <w:rsid w:val="00F878DE"/>
    <w:rsid w:val="00F93D51"/>
    <w:rsid w:val="00F94EAD"/>
    <w:rsid w:val="00F95C0D"/>
    <w:rsid w:val="00F97C01"/>
    <w:rsid w:val="00FA0F5D"/>
    <w:rsid w:val="00FA22CC"/>
    <w:rsid w:val="00FA443B"/>
    <w:rsid w:val="00FA6874"/>
    <w:rsid w:val="00FB58C9"/>
    <w:rsid w:val="00FB6C5B"/>
    <w:rsid w:val="00FC0793"/>
    <w:rsid w:val="00FC1250"/>
    <w:rsid w:val="00FC34E7"/>
    <w:rsid w:val="00FC67C5"/>
    <w:rsid w:val="00FC7120"/>
    <w:rsid w:val="00FC7FF7"/>
    <w:rsid w:val="00FD1C1E"/>
    <w:rsid w:val="00FD54AD"/>
    <w:rsid w:val="00FD57D5"/>
    <w:rsid w:val="00FD6A59"/>
    <w:rsid w:val="00FE0ECB"/>
    <w:rsid w:val="00FE148A"/>
    <w:rsid w:val="00FE1DF1"/>
    <w:rsid w:val="00FE28A2"/>
    <w:rsid w:val="00FE2969"/>
    <w:rsid w:val="00FF42A1"/>
    <w:rsid w:val="00FF758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GB" w:eastAsia="en-GB" w:bidi="ar-SA"/>
      </w:rPr>
    </w:rPrDefault>
    <w:pPrDefault/>
  </w:docDefaults>
  <w:latentStyles w:defLockedState="0" w:defUIPriority="99" w:defSemiHidden="1" w:defUnhideWhenUsed="1" w:defQFormat="0" w:count="276">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40F7"/>
    <w:pPr>
      <w:spacing w:after="200" w:line="276" w:lineRule="auto"/>
    </w:pPr>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F74C3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F74C3C"/>
    <w:rPr>
      <w:rFonts w:ascii="Tahoma" w:hAnsi="Tahoma" w:cs="Tahoma"/>
      <w:sz w:val="16"/>
      <w:szCs w:val="16"/>
    </w:rPr>
  </w:style>
  <w:style w:type="paragraph" w:styleId="ListParagraph">
    <w:name w:val="List Paragraph"/>
    <w:basedOn w:val="Normal"/>
    <w:uiPriority w:val="99"/>
    <w:qFormat/>
    <w:rsid w:val="00F74C3C"/>
    <w:pPr>
      <w:ind w:left="720"/>
      <w:contextualSpacing/>
    </w:pPr>
  </w:style>
  <w:style w:type="table" w:styleId="TableGrid">
    <w:name w:val="Table Grid"/>
    <w:basedOn w:val="TableNormal"/>
    <w:locked/>
    <w:rsid w:val="00A928C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GB" w:eastAsia="en-GB" w:bidi="ar-SA"/>
      </w:rPr>
    </w:rPrDefault>
    <w:pPrDefault/>
  </w:docDefaults>
  <w:latentStyles w:defLockedState="0" w:defUIPriority="99" w:defSemiHidden="1" w:defUnhideWhenUsed="1" w:defQFormat="0" w:count="276">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40F7"/>
    <w:pPr>
      <w:spacing w:after="200" w:line="276" w:lineRule="auto"/>
    </w:pPr>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F74C3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F74C3C"/>
    <w:rPr>
      <w:rFonts w:ascii="Tahoma" w:hAnsi="Tahoma" w:cs="Tahoma"/>
      <w:sz w:val="16"/>
      <w:szCs w:val="16"/>
    </w:rPr>
  </w:style>
  <w:style w:type="paragraph" w:styleId="ListParagraph">
    <w:name w:val="List Paragraph"/>
    <w:basedOn w:val="Normal"/>
    <w:uiPriority w:val="99"/>
    <w:qFormat/>
    <w:rsid w:val="00F74C3C"/>
    <w:pPr>
      <w:ind w:left="720"/>
      <w:contextualSpacing/>
    </w:pPr>
  </w:style>
  <w:style w:type="table" w:styleId="TableGrid">
    <w:name w:val="Table Grid"/>
    <w:basedOn w:val="TableNormal"/>
    <w:locked/>
    <w:rsid w:val="00A928C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emf"/><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233</Words>
  <Characters>1330</Characters>
  <Application>Microsoft Macintosh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Melissa</dc:creator>
  <cp:lastModifiedBy>Jacquie O'Neill</cp:lastModifiedBy>
  <cp:revision>2</cp:revision>
  <cp:lastPrinted>2013-03-29T11:09:00Z</cp:lastPrinted>
  <dcterms:created xsi:type="dcterms:W3CDTF">2019-06-05T13:24:00Z</dcterms:created>
  <dcterms:modified xsi:type="dcterms:W3CDTF">2019-06-05T13:24:00Z</dcterms:modified>
</cp:coreProperties>
</file>