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B3" w:rsidRDefault="009F38B3" w:rsidP="00F74C3C">
      <w:pPr>
        <w:autoSpaceDE w:val="0"/>
        <w:autoSpaceDN w:val="0"/>
        <w:adjustRightInd w:val="0"/>
        <w:spacing w:after="0" w:line="240" w:lineRule="auto"/>
        <w:rPr>
          <w:rFonts w:ascii="Arial-BoldMT" w:hAnsi="Arial-BoldMT" w:cs="Arial-BoldMT"/>
          <w:b/>
          <w:bCs/>
          <w:sz w:val="28"/>
          <w:szCs w:val="28"/>
        </w:rPr>
      </w:pPr>
      <w:bookmarkStart w:id="0" w:name="_GoBack"/>
      <w:bookmarkEnd w:id="0"/>
      <w:r>
        <w:rPr>
          <w:rFonts w:ascii="Arial-BoldMT" w:hAnsi="Arial-BoldMT" w:cs="Arial-BoldMT"/>
          <w:b/>
          <w:bCs/>
          <w:sz w:val="28"/>
          <w:szCs w:val="28"/>
        </w:rPr>
        <w:t xml:space="preserve">                                                                                        </w:t>
      </w:r>
      <w:r w:rsidR="004F5B5B">
        <w:rPr>
          <w:rFonts w:ascii="Arial-BoldMT" w:hAnsi="Arial-BoldMT" w:cs="Arial-BoldMT"/>
          <w:b/>
          <w:noProof/>
          <w:sz w:val="28"/>
          <w:szCs w:val="28"/>
          <w:lang w:val="en-US"/>
        </w:rPr>
        <w:drawing>
          <wp:inline distT="0" distB="0" distL="0" distR="0">
            <wp:extent cx="1269365" cy="120713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69365" cy="1207135"/>
                    </a:xfrm>
                    <a:prstGeom prst="rect">
                      <a:avLst/>
                    </a:prstGeom>
                    <a:noFill/>
                    <a:ln w="9525">
                      <a:noFill/>
                      <a:miter lim="800000"/>
                      <a:headEnd/>
                      <a:tailEnd/>
                    </a:ln>
                  </pic:spPr>
                </pic:pic>
              </a:graphicData>
            </a:graphic>
          </wp:inline>
        </w:drawing>
      </w:r>
    </w:p>
    <w:p w:rsidR="009F38B3" w:rsidRDefault="009F38B3" w:rsidP="00F74C3C">
      <w:pPr>
        <w:autoSpaceDE w:val="0"/>
        <w:autoSpaceDN w:val="0"/>
        <w:adjustRightInd w:val="0"/>
        <w:spacing w:after="0" w:line="240" w:lineRule="auto"/>
        <w:rPr>
          <w:rFonts w:ascii="Arial-BoldMT" w:hAnsi="Arial-BoldMT" w:cs="Arial-BoldMT"/>
          <w:b/>
          <w:bCs/>
          <w:sz w:val="28"/>
          <w:szCs w:val="28"/>
        </w:rPr>
      </w:pPr>
    </w:p>
    <w:p w:rsidR="009F38B3" w:rsidRDefault="009F38B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Wadebridge Swimming Club</w:t>
      </w:r>
    </w:p>
    <w:p w:rsidR="009F38B3" w:rsidRDefault="005E442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Annual General Meeting – 10</w:t>
      </w:r>
      <w:r w:rsidRPr="005E4423">
        <w:rPr>
          <w:rFonts w:ascii="Arial-BoldMT" w:hAnsi="Arial-BoldMT" w:cs="Arial-BoldMT"/>
          <w:b/>
          <w:bCs/>
          <w:sz w:val="28"/>
          <w:szCs w:val="28"/>
          <w:vertAlign w:val="superscript"/>
        </w:rPr>
        <w:t>th</w:t>
      </w:r>
      <w:r>
        <w:rPr>
          <w:rFonts w:ascii="Arial-BoldMT" w:hAnsi="Arial-BoldMT" w:cs="Arial-BoldMT"/>
          <w:b/>
          <w:bCs/>
          <w:sz w:val="28"/>
          <w:szCs w:val="28"/>
        </w:rPr>
        <w:t xml:space="preserve"> June 2013</w:t>
      </w:r>
    </w:p>
    <w:p w:rsidR="005E4423" w:rsidRDefault="005E4423" w:rsidP="00F74C3C">
      <w:pPr>
        <w:autoSpaceDE w:val="0"/>
        <w:autoSpaceDN w:val="0"/>
        <w:adjustRightInd w:val="0"/>
        <w:spacing w:after="0" w:line="240" w:lineRule="auto"/>
        <w:rPr>
          <w:rFonts w:ascii="Arial-BoldMT" w:hAnsi="Arial-BoldMT" w:cs="Arial-BoldMT"/>
          <w:b/>
          <w:bCs/>
          <w:sz w:val="28"/>
          <w:szCs w:val="28"/>
        </w:rPr>
      </w:pPr>
    </w:p>
    <w:p w:rsidR="005E4423" w:rsidRDefault="005E442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Agenda</w:t>
      </w:r>
    </w:p>
    <w:p w:rsidR="005E4423" w:rsidRDefault="005E4423" w:rsidP="00F74C3C">
      <w:pPr>
        <w:autoSpaceDE w:val="0"/>
        <w:autoSpaceDN w:val="0"/>
        <w:adjustRightInd w:val="0"/>
        <w:spacing w:after="0" w:line="240" w:lineRule="auto"/>
        <w:rPr>
          <w:rFonts w:ascii="Arial-BoldMT" w:hAnsi="Arial-BoldMT" w:cs="Arial-BoldMT"/>
          <w:b/>
          <w:bCs/>
          <w:sz w:val="28"/>
          <w:szCs w:val="28"/>
        </w:rPr>
      </w:pPr>
    </w:p>
    <w:p w:rsidR="005E4423" w:rsidRDefault="005E4423" w:rsidP="005E4423">
      <w:pPr>
        <w:autoSpaceDE w:val="0"/>
        <w:autoSpaceDN w:val="0"/>
        <w:adjustRightInd w:val="0"/>
        <w:spacing w:after="0" w:line="360" w:lineRule="auto"/>
        <w:rPr>
          <w:rFonts w:ascii="Arial-BoldMT" w:hAnsi="Arial-BoldMT" w:cs="Arial-BoldMT"/>
          <w:bCs/>
          <w:sz w:val="20"/>
          <w:szCs w:val="20"/>
        </w:rPr>
      </w:pPr>
      <w:r w:rsidRPr="005E4423">
        <w:rPr>
          <w:rFonts w:ascii="Arial-BoldMT" w:hAnsi="Arial-BoldMT" w:cs="Arial-BoldMT"/>
          <w:bCs/>
          <w:sz w:val="20"/>
          <w:szCs w:val="20"/>
        </w:rPr>
        <w:t>1.</w:t>
      </w:r>
      <w:r>
        <w:rPr>
          <w:rFonts w:ascii="Arial-BoldMT" w:hAnsi="Arial-BoldMT" w:cs="Arial-BoldMT"/>
          <w:bCs/>
          <w:sz w:val="20"/>
          <w:szCs w:val="20"/>
        </w:rPr>
        <w:t xml:space="preserve">  Minutes of 2012 AGM</w:t>
      </w:r>
    </w:p>
    <w:p w:rsidR="005E4423" w:rsidRDefault="005E4423" w:rsidP="005E4423">
      <w:p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2. Matters Arising from Minutes</w:t>
      </w:r>
    </w:p>
    <w:p w:rsidR="005E4423" w:rsidRDefault="005E4423" w:rsidP="005E4423">
      <w:p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3. Chairs Report</w:t>
      </w:r>
    </w:p>
    <w:p w:rsidR="005E4423" w:rsidRDefault="005E4423" w:rsidP="005E4423">
      <w:p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4. Treasurer’s Report and Accounts 2012/13</w:t>
      </w:r>
    </w:p>
    <w:p w:rsidR="005E4423" w:rsidRDefault="005E4423" w:rsidP="005E4423">
      <w:p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5. Election of Independent Examiner</w:t>
      </w:r>
    </w:p>
    <w:p w:rsidR="005E4423" w:rsidRDefault="005E4423" w:rsidP="005E4423">
      <w:p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6. Election of Executive Officers and Committee Members</w:t>
      </w:r>
    </w:p>
    <w:p w:rsidR="005E4423" w:rsidRPr="005E4423" w:rsidRDefault="005E4423" w:rsidP="005E4423">
      <w:p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 xml:space="preserve">7. Any Other </w:t>
      </w:r>
      <w:r w:rsidR="000C1101">
        <w:rPr>
          <w:rFonts w:ascii="Arial-BoldMT" w:hAnsi="Arial-BoldMT" w:cs="Arial-BoldMT"/>
          <w:bCs/>
          <w:sz w:val="20"/>
          <w:szCs w:val="20"/>
        </w:rPr>
        <w:t>Business</w:t>
      </w:r>
    </w:p>
    <w:p w:rsidR="009F38B3" w:rsidRDefault="009F38B3" w:rsidP="00F74C3C">
      <w:pPr>
        <w:autoSpaceDE w:val="0"/>
        <w:autoSpaceDN w:val="0"/>
        <w:adjustRightInd w:val="0"/>
        <w:spacing w:after="0" w:line="240" w:lineRule="auto"/>
        <w:rPr>
          <w:rFonts w:ascii="Arial-BoldMT" w:hAnsi="Arial-BoldMT" w:cs="Arial-BoldMT"/>
          <w:b/>
          <w:bCs/>
          <w:sz w:val="28"/>
          <w:szCs w:val="28"/>
        </w:rPr>
      </w:pPr>
    </w:p>
    <w:p w:rsidR="009F38B3" w:rsidRDefault="009F38B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Minutes</w:t>
      </w:r>
    </w:p>
    <w:p w:rsidR="009F38B3" w:rsidRDefault="009F38B3" w:rsidP="00F74C3C">
      <w:pPr>
        <w:autoSpaceDE w:val="0"/>
        <w:autoSpaceDN w:val="0"/>
        <w:adjustRightInd w:val="0"/>
        <w:spacing w:after="0" w:line="240" w:lineRule="auto"/>
        <w:rPr>
          <w:rFonts w:ascii="Arial-BoldMT" w:hAnsi="Arial-BoldMT" w:cs="Arial-BoldMT"/>
          <w:b/>
          <w:bCs/>
          <w:sz w:val="28"/>
          <w:szCs w:val="28"/>
        </w:rPr>
      </w:pPr>
    </w:p>
    <w:p w:rsidR="009F38B3" w:rsidRPr="00445889" w:rsidRDefault="009F38B3" w:rsidP="00F74C3C">
      <w:pPr>
        <w:autoSpaceDE w:val="0"/>
        <w:autoSpaceDN w:val="0"/>
        <w:adjustRightInd w:val="0"/>
        <w:spacing w:after="0" w:line="240" w:lineRule="auto"/>
        <w:rPr>
          <w:rFonts w:ascii="ArialMT" w:hAnsi="ArialMT" w:cs="ArialMT"/>
          <w:sz w:val="20"/>
          <w:szCs w:val="24"/>
        </w:rPr>
      </w:pPr>
      <w:r w:rsidRPr="00445889">
        <w:rPr>
          <w:rFonts w:ascii="Arial-BoldMT" w:hAnsi="Arial-BoldMT" w:cs="Arial-BoldMT"/>
          <w:b/>
          <w:bCs/>
          <w:sz w:val="20"/>
          <w:szCs w:val="24"/>
        </w:rPr>
        <w:t xml:space="preserve">Present: </w:t>
      </w:r>
      <w:r w:rsidR="005E4423">
        <w:rPr>
          <w:rFonts w:ascii="ArialMT" w:hAnsi="ArialMT" w:cs="ArialMT"/>
          <w:sz w:val="20"/>
          <w:szCs w:val="24"/>
        </w:rPr>
        <w:t xml:space="preserve">Melissa Douch, Alison Winter, Jason </w:t>
      </w:r>
      <w:proofErr w:type="spellStart"/>
      <w:r w:rsidR="005E4423">
        <w:rPr>
          <w:rFonts w:ascii="ArialMT" w:hAnsi="ArialMT" w:cs="ArialMT"/>
          <w:sz w:val="20"/>
          <w:szCs w:val="24"/>
        </w:rPr>
        <w:t>Hambly</w:t>
      </w:r>
      <w:proofErr w:type="spellEnd"/>
      <w:r w:rsidR="005E4423">
        <w:rPr>
          <w:rFonts w:ascii="ArialMT" w:hAnsi="ArialMT" w:cs="ArialMT"/>
          <w:sz w:val="20"/>
          <w:szCs w:val="24"/>
        </w:rPr>
        <w:t xml:space="preserve">, David Thompson, Lindsay Thompson, Beverley </w:t>
      </w:r>
      <w:proofErr w:type="spellStart"/>
      <w:r w:rsidR="005E4423">
        <w:rPr>
          <w:rFonts w:ascii="ArialMT" w:hAnsi="ArialMT" w:cs="ArialMT"/>
          <w:sz w:val="20"/>
          <w:szCs w:val="24"/>
        </w:rPr>
        <w:t>Wickett</w:t>
      </w:r>
      <w:proofErr w:type="spellEnd"/>
      <w:r w:rsidR="005E4423">
        <w:rPr>
          <w:rFonts w:ascii="ArialMT" w:hAnsi="ArialMT" w:cs="ArialMT"/>
          <w:sz w:val="20"/>
          <w:szCs w:val="24"/>
        </w:rPr>
        <w:t xml:space="preserve">, Lisa Rossiter, Mandy Beagle, Linda Masters, Debbie Barnes, Ian Temple, Terry Carne, James Wilson, Michelle </w:t>
      </w:r>
      <w:proofErr w:type="spellStart"/>
      <w:r w:rsidR="005E4423">
        <w:rPr>
          <w:rFonts w:ascii="ArialMT" w:hAnsi="ArialMT" w:cs="ArialMT"/>
          <w:sz w:val="20"/>
          <w:szCs w:val="24"/>
        </w:rPr>
        <w:t>Ducros</w:t>
      </w:r>
      <w:proofErr w:type="spellEnd"/>
      <w:r w:rsidR="005E4423">
        <w:rPr>
          <w:rFonts w:ascii="ArialMT" w:hAnsi="ArialMT" w:cs="ArialMT"/>
          <w:sz w:val="20"/>
          <w:szCs w:val="24"/>
        </w:rPr>
        <w:t>, Keeley Bowden-Inoue, Sarah Gray, Karen Horn, Marg</w:t>
      </w:r>
      <w:r w:rsidR="00827AD4">
        <w:rPr>
          <w:rFonts w:ascii="ArialMT" w:hAnsi="ArialMT" w:cs="ArialMT"/>
          <w:sz w:val="20"/>
          <w:szCs w:val="24"/>
        </w:rPr>
        <w:t>a</w:t>
      </w:r>
      <w:r w:rsidR="005E4423">
        <w:rPr>
          <w:rFonts w:ascii="ArialMT" w:hAnsi="ArialMT" w:cs="ArialMT"/>
          <w:sz w:val="20"/>
          <w:szCs w:val="24"/>
        </w:rPr>
        <w:t>ret Jacob and Helen Tooley</w:t>
      </w:r>
    </w:p>
    <w:p w:rsidR="009F38B3" w:rsidRPr="00445889" w:rsidRDefault="009F38B3" w:rsidP="00F74C3C">
      <w:pPr>
        <w:autoSpaceDE w:val="0"/>
        <w:autoSpaceDN w:val="0"/>
        <w:adjustRightInd w:val="0"/>
        <w:spacing w:after="0" w:line="240" w:lineRule="auto"/>
        <w:rPr>
          <w:rFonts w:ascii="ArialMT" w:hAnsi="ArialMT" w:cs="ArialMT"/>
          <w:sz w:val="20"/>
          <w:szCs w:val="24"/>
        </w:rPr>
      </w:pPr>
    </w:p>
    <w:p w:rsidR="009F38B3" w:rsidRPr="005E4423" w:rsidRDefault="005E4423" w:rsidP="005E4423">
      <w:pPr>
        <w:autoSpaceDE w:val="0"/>
        <w:autoSpaceDN w:val="0"/>
        <w:adjustRightInd w:val="0"/>
        <w:spacing w:after="0" w:line="240" w:lineRule="auto"/>
        <w:rPr>
          <w:rFonts w:ascii="ArialMT" w:hAnsi="ArialMT" w:cs="ArialMT"/>
          <w:sz w:val="20"/>
          <w:szCs w:val="24"/>
        </w:rPr>
      </w:pPr>
      <w:r w:rsidRPr="005E4423">
        <w:rPr>
          <w:rFonts w:ascii="Arial-BoldMT" w:hAnsi="Arial-BoldMT" w:cs="Arial-BoldMT"/>
          <w:b/>
          <w:bCs/>
          <w:sz w:val="20"/>
          <w:szCs w:val="24"/>
        </w:rPr>
        <w:t>1.</w:t>
      </w:r>
      <w:r>
        <w:rPr>
          <w:rFonts w:ascii="ArialMT" w:hAnsi="ArialMT" w:cs="ArialMT"/>
          <w:sz w:val="20"/>
          <w:szCs w:val="24"/>
        </w:rPr>
        <w:t xml:space="preserve">  </w:t>
      </w:r>
      <w:r>
        <w:rPr>
          <w:rFonts w:ascii="ArialMT" w:hAnsi="ArialMT" w:cs="ArialMT"/>
          <w:b/>
          <w:sz w:val="20"/>
          <w:szCs w:val="24"/>
        </w:rPr>
        <w:t xml:space="preserve">Minutes: </w:t>
      </w:r>
      <w:r>
        <w:rPr>
          <w:rFonts w:ascii="ArialMT" w:hAnsi="ArialMT" w:cs="ArialMT"/>
          <w:sz w:val="20"/>
          <w:szCs w:val="24"/>
        </w:rPr>
        <w:t>the minutes of the AGM held on 30</w:t>
      </w:r>
      <w:r w:rsidRPr="005E4423">
        <w:rPr>
          <w:rFonts w:ascii="ArialMT" w:hAnsi="ArialMT" w:cs="ArialMT"/>
          <w:sz w:val="20"/>
          <w:szCs w:val="24"/>
          <w:vertAlign w:val="superscript"/>
        </w:rPr>
        <w:t>th</w:t>
      </w:r>
      <w:r>
        <w:rPr>
          <w:rFonts w:ascii="ArialMT" w:hAnsi="ArialMT" w:cs="ArialMT"/>
          <w:sz w:val="20"/>
          <w:szCs w:val="24"/>
        </w:rPr>
        <w:t xml:space="preserve"> April 2012 were read and agreed as a correct record</w:t>
      </w:r>
    </w:p>
    <w:p w:rsidR="009F38B3" w:rsidRPr="00445889" w:rsidRDefault="009F38B3" w:rsidP="00F74C3C">
      <w:pPr>
        <w:autoSpaceDE w:val="0"/>
        <w:autoSpaceDN w:val="0"/>
        <w:adjustRightInd w:val="0"/>
        <w:spacing w:after="0" w:line="240" w:lineRule="auto"/>
        <w:rPr>
          <w:rFonts w:ascii="ArialMT" w:hAnsi="ArialMT" w:cs="ArialMT"/>
          <w:sz w:val="20"/>
          <w:szCs w:val="24"/>
        </w:rPr>
      </w:pPr>
    </w:p>
    <w:p w:rsidR="009F38B3" w:rsidRPr="005E4423" w:rsidRDefault="005E4423"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
          <w:bCs/>
          <w:sz w:val="20"/>
          <w:szCs w:val="24"/>
        </w:rPr>
        <w:t xml:space="preserve">2. Matters Arising: </w:t>
      </w:r>
      <w:r>
        <w:rPr>
          <w:rFonts w:ascii="Arial-BoldMT" w:hAnsi="Arial-BoldMT" w:cs="Arial-BoldMT"/>
          <w:bCs/>
          <w:sz w:val="20"/>
          <w:szCs w:val="24"/>
        </w:rPr>
        <w:t>None</w:t>
      </w:r>
    </w:p>
    <w:p w:rsidR="009F38B3" w:rsidRPr="00445889" w:rsidRDefault="009F38B3" w:rsidP="00F74C3C">
      <w:pPr>
        <w:autoSpaceDE w:val="0"/>
        <w:autoSpaceDN w:val="0"/>
        <w:adjustRightInd w:val="0"/>
        <w:spacing w:after="0" w:line="240" w:lineRule="auto"/>
        <w:rPr>
          <w:rFonts w:ascii="ArialMT" w:hAnsi="ArialMT" w:cs="ArialMT"/>
          <w:sz w:val="20"/>
          <w:szCs w:val="24"/>
        </w:rPr>
      </w:pPr>
    </w:p>
    <w:p w:rsidR="009F38B3" w:rsidRPr="00445889" w:rsidRDefault="00B61506" w:rsidP="00F74C3C">
      <w:pPr>
        <w:autoSpaceDE w:val="0"/>
        <w:autoSpaceDN w:val="0"/>
        <w:adjustRightInd w:val="0"/>
        <w:spacing w:after="0" w:line="240" w:lineRule="auto"/>
        <w:rPr>
          <w:rFonts w:ascii="Arial-BoldMT" w:hAnsi="Arial-BoldMT" w:cs="Arial-BoldMT"/>
          <w:b/>
          <w:bCs/>
          <w:sz w:val="20"/>
          <w:szCs w:val="24"/>
        </w:rPr>
      </w:pPr>
      <w:r>
        <w:rPr>
          <w:rFonts w:ascii="Arial-BoldMT" w:hAnsi="Arial-BoldMT" w:cs="Arial-BoldMT"/>
          <w:b/>
          <w:bCs/>
          <w:sz w:val="20"/>
          <w:szCs w:val="24"/>
        </w:rPr>
        <w:t>3. Chairs Report:</w:t>
      </w:r>
    </w:p>
    <w:p w:rsidR="009F38B3" w:rsidRDefault="00B6150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Welcomed parents and committee members to the AGM</w:t>
      </w:r>
    </w:p>
    <w:p w:rsidR="00B61506" w:rsidRDefault="00B6150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Special Thanks to Ian Temple and Alison Winter who will sadly be stepping aside from the committee for all their hard work over the years and for committing their time to Wadebridge Swimming Club.</w:t>
      </w:r>
    </w:p>
    <w:p w:rsidR="00B61506" w:rsidRDefault="00B6150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Welcomed Melissa Douch to the committee with the role as secretary.</w:t>
      </w:r>
    </w:p>
    <w:p w:rsidR="00B61506" w:rsidRDefault="00B6150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 xml:space="preserve"> Thanked the head coach Helen Tooley for all her hard work over the past year and for the time and effort she has p</w:t>
      </w:r>
      <w:r w:rsidR="00953666">
        <w:rPr>
          <w:rFonts w:ascii="Arial-BoldMT" w:hAnsi="Arial-BoldMT" w:cs="Arial-BoldMT"/>
          <w:bCs/>
          <w:sz w:val="20"/>
          <w:szCs w:val="24"/>
        </w:rPr>
        <w:t>ut in too move the club forward which is in her best interest.</w:t>
      </w:r>
    </w:p>
    <w:p w:rsidR="00B61506" w:rsidRDefault="00B6150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 xml:space="preserve">Thanked the fund raising </w:t>
      </w:r>
      <w:r w:rsidR="00953666">
        <w:rPr>
          <w:rFonts w:ascii="Arial-BoldMT" w:hAnsi="Arial-BoldMT" w:cs="Arial-BoldMT"/>
          <w:bCs/>
          <w:sz w:val="20"/>
          <w:szCs w:val="24"/>
        </w:rPr>
        <w:t>officer</w:t>
      </w:r>
      <w:r>
        <w:rPr>
          <w:rFonts w:ascii="Arial-BoldMT" w:hAnsi="Arial-BoldMT" w:cs="Arial-BoldMT"/>
          <w:bCs/>
          <w:sz w:val="20"/>
          <w:szCs w:val="24"/>
        </w:rPr>
        <w:t xml:space="preserve"> Debbie Barnes for dedicating her time to plan different and fun events to raise money for the club allowing the club to have more opportunities and new kit and equipment.</w:t>
      </w:r>
    </w:p>
    <w:p w:rsidR="00B61506" w:rsidRDefault="00B6150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Thanked the website manager Mark Botham</w:t>
      </w:r>
      <w:r w:rsidR="00953666">
        <w:rPr>
          <w:rFonts w:ascii="Arial-BoldMT" w:hAnsi="Arial-BoldMT" w:cs="Arial-BoldMT"/>
          <w:bCs/>
          <w:sz w:val="20"/>
          <w:szCs w:val="24"/>
        </w:rPr>
        <w:t xml:space="preserve"> for the great new website he has built for Wadebridge Swimming Club.</w:t>
      </w:r>
    </w:p>
    <w:p w:rsidR="00953666" w:rsidRDefault="0095366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Thanked the Treasurer Sarah Gray for picking up this role in March and managing to take over and produce the accounts in such a short amount of time.</w:t>
      </w:r>
    </w:p>
    <w:p w:rsidR="00953666" w:rsidRDefault="0095366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Thanked volunteers who regularly helped poolside, particularly Margret Jacob, Debbie Barnes and Melissa Douch.</w:t>
      </w:r>
    </w:p>
    <w:p w:rsidR="00953666" w:rsidRDefault="00953666" w:rsidP="00B61506">
      <w:pPr>
        <w:pStyle w:val="ListParagraph"/>
        <w:numPr>
          <w:ilvl w:val="0"/>
          <w:numId w:val="5"/>
        </w:num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Thanked the competition officer Sarah Nuttall for dedicating her time to managing and co-ordinating competition entries.</w:t>
      </w:r>
    </w:p>
    <w:p w:rsidR="009F38B3" w:rsidRPr="00445889" w:rsidRDefault="009F38B3" w:rsidP="00F74C3C">
      <w:pPr>
        <w:autoSpaceDE w:val="0"/>
        <w:autoSpaceDN w:val="0"/>
        <w:adjustRightInd w:val="0"/>
        <w:spacing w:after="0" w:line="240" w:lineRule="auto"/>
        <w:rPr>
          <w:rFonts w:ascii="Arial-BoldMT" w:hAnsi="Arial-BoldMT" w:cs="Arial-BoldMT"/>
          <w:bCs/>
          <w:sz w:val="20"/>
          <w:szCs w:val="24"/>
        </w:rPr>
      </w:pPr>
    </w:p>
    <w:p w:rsidR="009F38B3" w:rsidRPr="00445889" w:rsidRDefault="00953666" w:rsidP="00F74C3C">
      <w:pPr>
        <w:autoSpaceDE w:val="0"/>
        <w:autoSpaceDN w:val="0"/>
        <w:adjustRightInd w:val="0"/>
        <w:spacing w:after="0" w:line="240" w:lineRule="auto"/>
        <w:rPr>
          <w:rFonts w:ascii="Arial-BoldMT" w:hAnsi="Arial-BoldMT" w:cs="Arial-BoldMT"/>
          <w:b/>
          <w:bCs/>
          <w:sz w:val="20"/>
          <w:szCs w:val="24"/>
        </w:rPr>
      </w:pPr>
      <w:r>
        <w:rPr>
          <w:rFonts w:ascii="Arial-BoldMT" w:hAnsi="Arial-BoldMT" w:cs="Arial-BoldMT"/>
          <w:b/>
          <w:bCs/>
          <w:sz w:val="20"/>
          <w:szCs w:val="24"/>
        </w:rPr>
        <w:t>4. Treasurer’s Report and Accounts for 2012/13</w:t>
      </w:r>
    </w:p>
    <w:p w:rsidR="004948C1" w:rsidRDefault="00A928CD" w:rsidP="00F74C3C">
      <w:pPr>
        <w:autoSpaceDE w:val="0"/>
        <w:autoSpaceDN w:val="0"/>
        <w:adjustRightInd w:val="0"/>
        <w:spacing w:after="0" w:line="240" w:lineRule="auto"/>
        <w:rPr>
          <w:rFonts w:ascii="ArialMT" w:hAnsi="ArialMT" w:cs="ArialMT"/>
          <w:sz w:val="20"/>
          <w:szCs w:val="24"/>
        </w:rPr>
      </w:pPr>
      <w:r>
        <w:rPr>
          <w:rFonts w:ascii="ArialMT" w:hAnsi="ArialMT" w:cs="ArialMT"/>
          <w:sz w:val="20"/>
          <w:szCs w:val="24"/>
        </w:rPr>
        <w:t>The Treasurer highlighted that they only took on this role March this year therefore full accounts were not able to be presented.</w:t>
      </w:r>
    </w:p>
    <w:p w:rsidR="00A928CD" w:rsidRDefault="00A928CD" w:rsidP="00A928CD">
      <w:pPr>
        <w:pStyle w:val="ListParagraph"/>
        <w:numPr>
          <w:ilvl w:val="0"/>
          <w:numId w:val="6"/>
        </w:numPr>
        <w:autoSpaceDE w:val="0"/>
        <w:autoSpaceDN w:val="0"/>
        <w:adjustRightInd w:val="0"/>
        <w:spacing w:after="0" w:line="240" w:lineRule="auto"/>
        <w:rPr>
          <w:rFonts w:ascii="ArialMT" w:hAnsi="ArialMT" w:cs="ArialMT"/>
          <w:sz w:val="20"/>
          <w:szCs w:val="24"/>
        </w:rPr>
      </w:pPr>
      <w:r>
        <w:rPr>
          <w:rFonts w:ascii="ArialMT" w:hAnsi="ArialMT" w:cs="ArialMT"/>
          <w:sz w:val="20"/>
          <w:szCs w:val="24"/>
        </w:rPr>
        <w:t>Full accounts will be circulated once achieved</w:t>
      </w:r>
    </w:p>
    <w:p w:rsidR="00A928CD" w:rsidRDefault="00A928CD" w:rsidP="00A928CD">
      <w:pPr>
        <w:pStyle w:val="ListParagraph"/>
        <w:numPr>
          <w:ilvl w:val="0"/>
          <w:numId w:val="6"/>
        </w:numPr>
        <w:autoSpaceDE w:val="0"/>
        <w:autoSpaceDN w:val="0"/>
        <w:adjustRightInd w:val="0"/>
        <w:spacing w:after="0" w:line="240" w:lineRule="auto"/>
        <w:rPr>
          <w:rFonts w:ascii="ArialMT" w:hAnsi="ArialMT" w:cs="ArialMT"/>
          <w:sz w:val="20"/>
          <w:szCs w:val="24"/>
        </w:rPr>
      </w:pPr>
      <w:r>
        <w:rPr>
          <w:rFonts w:ascii="ArialMT" w:hAnsi="ArialMT" w:cs="ArialMT"/>
          <w:sz w:val="20"/>
          <w:szCs w:val="24"/>
        </w:rPr>
        <w:t>Summary of the accounts show that there is a loss which could relate to the previous year and a close eye will be kept on the accounts.</w:t>
      </w:r>
    </w:p>
    <w:p w:rsidR="00A928CD" w:rsidRPr="00A928CD" w:rsidRDefault="00A928CD" w:rsidP="00A928CD">
      <w:pPr>
        <w:pStyle w:val="ListParagraph"/>
        <w:numPr>
          <w:ilvl w:val="0"/>
          <w:numId w:val="6"/>
        </w:numPr>
        <w:autoSpaceDE w:val="0"/>
        <w:autoSpaceDN w:val="0"/>
        <w:adjustRightInd w:val="0"/>
        <w:spacing w:after="0" w:line="240" w:lineRule="auto"/>
        <w:rPr>
          <w:rFonts w:ascii="ArialMT" w:hAnsi="ArialMT" w:cs="ArialMT"/>
          <w:sz w:val="20"/>
          <w:szCs w:val="24"/>
        </w:rPr>
      </w:pPr>
      <w:r>
        <w:rPr>
          <w:rFonts w:ascii="ArialMT" w:hAnsi="ArialMT" w:cs="ArialMT"/>
          <w:sz w:val="20"/>
          <w:szCs w:val="24"/>
        </w:rPr>
        <w:t>Fees could potentially increase slightly due to this loss but needs further discussion and will be confirmed once the treasurer has looked more closely at the accounts and discussed it with committee members.</w:t>
      </w:r>
    </w:p>
    <w:p w:rsidR="00A928CD" w:rsidRDefault="00A928CD" w:rsidP="00F74C3C">
      <w:pPr>
        <w:autoSpaceDE w:val="0"/>
        <w:autoSpaceDN w:val="0"/>
        <w:adjustRightInd w:val="0"/>
        <w:spacing w:after="0" w:line="240" w:lineRule="auto"/>
        <w:rPr>
          <w:rFonts w:ascii="Arial-BoldMT" w:hAnsi="Arial-BoldMT" w:cs="Arial-BoldMT"/>
          <w:b/>
          <w:bCs/>
          <w:sz w:val="20"/>
          <w:szCs w:val="24"/>
        </w:rPr>
      </w:pPr>
    </w:p>
    <w:p w:rsidR="009F38B3" w:rsidRPr="00445889" w:rsidRDefault="00A928CD" w:rsidP="00F74C3C">
      <w:pPr>
        <w:autoSpaceDE w:val="0"/>
        <w:autoSpaceDN w:val="0"/>
        <w:adjustRightInd w:val="0"/>
        <w:spacing w:after="0" w:line="240" w:lineRule="auto"/>
        <w:rPr>
          <w:rFonts w:ascii="Arial-BoldMT" w:hAnsi="Arial-BoldMT" w:cs="Arial-BoldMT"/>
          <w:b/>
          <w:bCs/>
          <w:sz w:val="20"/>
          <w:szCs w:val="24"/>
        </w:rPr>
      </w:pPr>
      <w:r>
        <w:rPr>
          <w:rFonts w:ascii="Arial-BoldMT" w:hAnsi="Arial-BoldMT" w:cs="Arial-BoldMT"/>
          <w:b/>
          <w:bCs/>
          <w:sz w:val="20"/>
          <w:szCs w:val="24"/>
        </w:rPr>
        <w:t>5. Election of Independent Examiner:</w:t>
      </w:r>
    </w:p>
    <w:p w:rsidR="00ED15A3" w:rsidRPr="00A928CD" w:rsidRDefault="00A928CD"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In accordance with ASA requirements for the annual auditing of accounts, Joe </w:t>
      </w:r>
      <w:proofErr w:type="spellStart"/>
      <w:r>
        <w:rPr>
          <w:rFonts w:ascii="Helvetica-Bold" w:hAnsi="Helvetica-Bold" w:cs="Helvetica-Bold"/>
          <w:bCs/>
          <w:sz w:val="20"/>
          <w:szCs w:val="24"/>
        </w:rPr>
        <w:t>Keohane</w:t>
      </w:r>
      <w:proofErr w:type="spellEnd"/>
      <w:r>
        <w:rPr>
          <w:rFonts w:ascii="Helvetica-Bold" w:hAnsi="Helvetica-Bold" w:cs="Helvetica-Bold"/>
          <w:bCs/>
          <w:sz w:val="20"/>
          <w:szCs w:val="24"/>
        </w:rPr>
        <w:t xml:space="preserve"> was thought to be the best man to carry on with this role if he is happy to carry on.</w:t>
      </w:r>
    </w:p>
    <w:p w:rsidR="009F38B3" w:rsidRDefault="009F38B3" w:rsidP="008B17DD">
      <w:pPr>
        <w:autoSpaceDE w:val="0"/>
        <w:autoSpaceDN w:val="0"/>
        <w:adjustRightInd w:val="0"/>
        <w:spacing w:after="0" w:line="240" w:lineRule="auto"/>
        <w:rPr>
          <w:rFonts w:ascii="Helvetica-Bold" w:hAnsi="Helvetica-Bold" w:cs="Helvetica-Bold"/>
          <w:b/>
          <w:bCs/>
          <w:sz w:val="20"/>
          <w:szCs w:val="24"/>
        </w:rPr>
      </w:pPr>
    </w:p>
    <w:p w:rsidR="00A928CD" w:rsidRDefault="00A928CD" w:rsidP="008B17DD">
      <w:pPr>
        <w:autoSpaceDE w:val="0"/>
        <w:autoSpaceDN w:val="0"/>
        <w:adjustRightInd w:val="0"/>
        <w:spacing w:after="0" w:line="240" w:lineRule="auto"/>
        <w:rPr>
          <w:rFonts w:ascii="Helvetica-Bold" w:hAnsi="Helvetica-Bold" w:cs="Helvetica-Bold"/>
          <w:b/>
          <w:bCs/>
          <w:sz w:val="20"/>
          <w:szCs w:val="24"/>
        </w:rPr>
      </w:pPr>
    </w:p>
    <w:p w:rsidR="000C1101" w:rsidRDefault="000C1101" w:rsidP="008B17DD">
      <w:pPr>
        <w:autoSpaceDE w:val="0"/>
        <w:autoSpaceDN w:val="0"/>
        <w:adjustRightInd w:val="0"/>
        <w:spacing w:after="0" w:line="240" w:lineRule="auto"/>
        <w:rPr>
          <w:rFonts w:ascii="Helvetica-Bold" w:hAnsi="Helvetica-Bold" w:cs="Helvetica-Bold"/>
          <w:b/>
          <w:bCs/>
          <w:sz w:val="20"/>
          <w:szCs w:val="24"/>
        </w:rPr>
      </w:pPr>
    </w:p>
    <w:p w:rsidR="000C1101" w:rsidRDefault="000C1101" w:rsidP="008B17DD">
      <w:pPr>
        <w:autoSpaceDE w:val="0"/>
        <w:autoSpaceDN w:val="0"/>
        <w:adjustRightInd w:val="0"/>
        <w:spacing w:after="0" w:line="240" w:lineRule="auto"/>
        <w:rPr>
          <w:rFonts w:ascii="Helvetica-Bold" w:hAnsi="Helvetica-Bold" w:cs="Helvetica-Bold"/>
          <w:b/>
          <w:bCs/>
          <w:sz w:val="20"/>
          <w:szCs w:val="24"/>
        </w:rPr>
      </w:pPr>
    </w:p>
    <w:p w:rsidR="009F38B3" w:rsidRPr="00445889" w:rsidRDefault="00A928CD" w:rsidP="008B17DD">
      <w:pPr>
        <w:autoSpaceDE w:val="0"/>
        <w:autoSpaceDN w:val="0"/>
        <w:adjustRightInd w:val="0"/>
        <w:spacing w:after="0" w:line="240" w:lineRule="auto"/>
        <w:rPr>
          <w:rFonts w:ascii="Helvetica-Bold" w:hAnsi="Helvetica-Bold" w:cs="Helvetica-Bold"/>
          <w:b/>
          <w:bCs/>
          <w:sz w:val="20"/>
          <w:szCs w:val="24"/>
        </w:rPr>
      </w:pPr>
      <w:r>
        <w:rPr>
          <w:rFonts w:ascii="Helvetica-Bold" w:hAnsi="Helvetica-Bold" w:cs="Helvetica-Bold"/>
          <w:b/>
          <w:bCs/>
          <w:sz w:val="20"/>
          <w:szCs w:val="24"/>
        </w:rPr>
        <w:t xml:space="preserve">6. Election of Executive Officers and Committee </w:t>
      </w:r>
      <w:r w:rsidR="000C1101">
        <w:rPr>
          <w:rFonts w:ascii="Helvetica-Bold" w:hAnsi="Helvetica-Bold" w:cs="Helvetica-Bold"/>
          <w:b/>
          <w:bCs/>
          <w:sz w:val="20"/>
          <w:szCs w:val="24"/>
        </w:rPr>
        <w:t>Members</w:t>
      </w:r>
      <w:r>
        <w:rPr>
          <w:rFonts w:ascii="Helvetica-Bold" w:hAnsi="Helvetica-Bold" w:cs="Helvetica-Bold"/>
          <w:b/>
          <w:bCs/>
          <w:sz w:val="20"/>
          <w:szCs w:val="24"/>
        </w:rPr>
        <w:t xml:space="preserve"> for 2013/14</w:t>
      </w:r>
    </w:p>
    <w:p w:rsidR="008F083B" w:rsidRDefault="00A928CD"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lastRenderedPageBreak/>
        <w:t xml:space="preserve">The current </w:t>
      </w:r>
      <w:r w:rsidR="000C1101">
        <w:rPr>
          <w:rFonts w:ascii="Helvetica-Bold" w:hAnsi="Helvetica-Bold" w:cs="Helvetica-Bold"/>
          <w:bCs/>
          <w:sz w:val="20"/>
          <w:szCs w:val="24"/>
        </w:rPr>
        <w:t>post holders</w:t>
      </w:r>
      <w:r>
        <w:rPr>
          <w:rFonts w:ascii="Helvetica-Bold" w:hAnsi="Helvetica-Bold" w:cs="Helvetica-Bold"/>
          <w:bCs/>
          <w:sz w:val="20"/>
          <w:szCs w:val="24"/>
        </w:rPr>
        <w:t xml:space="preserve"> confirmed their willingness to continue and officers and committee members were duly proposed, seconded and elected as follows:</w:t>
      </w:r>
    </w:p>
    <w:p w:rsidR="00A928CD" w:rsidRDefault="00A928CD" w:rsidP="00ED15A3">
      <w:pPr>
        <w:autoSpaceDE w:val="0"/>
        <w:autoSpaceDN w:val="0"/>
        <w:adjustRightInd w:val="0"/>
        <w:spacing w:after="0" w:line="240" w:lineRule="auto"/>
        <w:rPr>
          <w:rFonts w:ascii="Helvetica-Bold" w:hAnsi="Helvetica-Bold" w:cs="Helvetica-Bold"/>
          <w:b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5777"/>
      </w:tblGrid>
      <w:tr w:rsidR="00A928CD" w:rsidTr="00837B83">
        <w:tc>
          <w:tcPr>
            <w:tcW w:w="5777" w:type="dxa"/>
          </w:tcPr>
          <w:p w:rsidR="00A928CD" w:rsidRDefault="00A928CD" w:rsidP="00ED15A3">
            <w:pPr>
              <w:autoSpaceDE w:val="0"/>
              <w:autoSpaceDN w:val="0"/>
              <w:adjustRightInd w:val="0"/>
              <w:spacing w:after="0" w:line="240" w:lineRule="auto"/>
              <w:rPr>
                <w:rFonts w:ascii="Helvetica-Bold" w:hAnsi="Helvetica-Bold" w:cs="Helvetica-Bold"/>
                <w:b/>
                <w:bCs/>
                <w:sz w:val="20"/>
                <w:szCs w:val="24"/>
              </w:rPr>
            </w:pPr>
            <w:r>
              <w:rPr>
                <w:rFonts w:ascii="Helvetica-Bold" w:hAnsi="Helvetica-Bold" w:cs="Helvetica-Bold"/>
                <w:b/>
                <w:bCs/>
                <w:sz w:val="20"/>
                <w:szCs w:val="24"/>
              </w:rPr>
              <w:t>Position</w:t>
            </w:r>
          </w:p>
        </w:tc>
        <w:tc>
          <w:tcPr>
            <w:tcW w:w="5777" w:type="dxa"/>
          </w:tcPr>
          <w:p w:rsidR="00A928CD" w:rsidRDefault="00A928CD" w:rsidP="00ED15A3">
            <w:pPr>
              <w:autoSpaceDE w:val="0"/>
              <w:autoSpaceDN w:val="0"/>
              <w:adjustRightInd w:val="0"/>
              <w:spacing w:after="0" w:line="240" w:lineRule="auto"/>
              <w:rPr>
                <w:rFonts w:ascii="Helvetica-Bold" w:hAnsi="Helvetica-Bold" w:cs="Helvetica-Bold"/>
                <w:b/>
                <w:bCs/>
                <w:sz w:val="20"/>
                <w:szCs w:val="24"/>
              </w:rPr>
            </w:pPr>
            <w:r>
              <w:rPr>
                <w:rFonts w:ascii="Helvetica-Bold" w:hAnsi="Helvetica-Bold" w:cs="Helvetica-Bold"/>
                <w:b/>
                <w:bCs/>
                <w:sz w:val="20"/>
                <w:szCs w:val="24"/>
              </w:rPr>
              <w:t>Person Appointed</w:t>
            </w:r>
          </w:p>
        </w:tc>
      </w:tr>
      <w:tr w:rsidR="00A928CD" w:rsidTr="00837B83">
        <w:tc>
          <w:tcPr>
            <w:tcW w:w="5777" w:type="dxa"/>
          </w:tcPr>
          <w:p w:rsidR="00A928CD" w:rsidRPr="00A928CD" w:rsidRDefault="00A928CD"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Chair</w:t>
            </w:r>
          </w:p>
        </w:tc>
        <w:tc>
          <w:tcPr>
            <w:tcW w:w="5777" w:type="dxa"/>
          </w:tcPr>
          <w:p w:rsidR="00A928CD" w:rsidRPr="00A928CD" w:rsidRDefault="00A928CD"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Marg</w:t>
            </w:r>
            <w:r w:rsidR="00827AD4">
              <w:rPr>
                <w:rFonts w:ascii="Helvetica-Bold" w:hAnsi="Helvetica-Bold" w:cs="Helvetica-Bold"/>
                <w:bCs/>
                <w:sz w:val="20"/>
                <w:szCs w:val="24"/>
              </w:rPr>
              <w:t>a</w:t>
            </w:r>
            <w:r>
              <w:rPr>
                <w:rFonts w:ascii="Helvetica-Bold" w:hAnsi="Helvetica-Bold" w:cs="Helvetica-Bold"/>
                <w:bCs/>
                <w:sz w:val="20"/>
                <w:szCs w:val="24"/>
              </w:rPr>
              <w:t>ret Jacob</w:t>
            </w:r>
          </w:p>
        </w:tc>
      </w:tr>
      <w:tr w:rsidR="00A928CD" w:rsidTr="00837B83">
        <w:tc>
          <w:tcPr>
            <w:tcW w:w="5777" w:type="dxa"/>
          </w:tcPr>
          <w:p w:rsidR="00A928CD" w:rsidRPr="001B1A07" w:rsidRDefault="000C1101"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Vice Chair</w:t>
            </w:r>
          </w:p>
        </w:tc>
        <w:tc>
          <w:tcPr>
            <w:tcW w:w="5777" w:type="dxa"/>
          </w:tcPr>
          <w:p w:rsidR="00A928CD" w:rsidRPr="001B1A07" w:rsidRDefault="000C1101"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Debbie Barnes</w:t>
            </w:r>
          </w:p>
        </w:tc>
      </w:tr>
      <w:tr w:rsidR="00A928CD" w:rsidTr="00837B83">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Treasurer</w:t>
            </w:r>
          </w:p>
        </w:tc>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Sarah Gray</w:t>
            </w:r>
          </w:p>
        </w:tc>
      </w:tr>
      <w:tr w:rsidR="00A928CD" w:rsidTr="00837B83">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Secretary</w:t>
            </w:r>
          </w:p>
        </w:tc>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Melissa Douch</w:t>
            </w:r>
          </w:p>
        </w:tc>
      </w:tr>
      <w:tr w:rsidR="00A928CD" w:rsidTr="00837B83">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Welfare and </w:t>
            </w:r>
            <w:r w:rsidR="000C1101">
              <w:rPr>
                <w:rFonts w:ascii="Helvetica-Bold" w:hAnsi="Helvetica-Bold" w:cs="Helvetica-Bold"/>
                <w:bCs/>
                <w:sz w:val="20"/>
                <w:szCs w:val="24"/>
              </w:rPr>
              <w:t>Disabilities</w:t>
            </w:r>
            <w:r>
              <w:rPr>
                <w:rFonts w:ascii="Helvetica-Bold" w:hAnsi="Helvetica-Bold" w:cs="Helvetica-Bold"/>
                <w:bCs/>
                <w:sz w:val="20"/>
                <w:szCs w:val="24"/>
              </w:rPr>
              <w:t xml:space="preserve"> Officer</w:t>
            </w:r>
          </w:p>
        </w:tc>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Mandy Beagle</w:t>
            </w:r>
          </w:p>
        </w:tc>
      </w:tr>
      <w:tr w:rsidR="00A928CD" w:rsidTr="00837B83">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Membership Secretary</w:t>
            </w:r>
          </w:p>
        </w:tc>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Marg</w:t>
            </w:r>
            <w:r w:rsidR="00827AD4">
              <w:rPr>
                <w:rFonts w:ascii="Helvetica-Bold" w:hAnsi="Helvetica-Bold" w:cs="Helvetica-Bold"/>
                <w:bCs/>
                <w:sz w:val="20"/>
                <w:szCs w:val="24"/>
              </w:rPr>
              <w:t>a</w:t>
            </w:r>
            <w:r>
              <w:rPr>
                <w:rFonts w:ascii="Helvetica-Bold" w:hAnsi="Helvetica-Bold" w:cs="Helvetica-Bold"/>
                <w:bCs/>
                <w:sz w:val="20"/>
                <w:szCs w:val="24"/>
              </w:rPr>
              <w:t>ret Jacob</w:t>
            </w:r>
          </w:p>
        </w:tc>
      </w:tr>
      <w:tr w:rsidR="00A928CD" w:rsidTr="00837B83">
        <w:tc>
          <w:tcPr>
            <w:tcW w:w="5777" w:type="dxa"/>
          </w:tcPr>
          <w:p w:rsidR="00A928CD" w:rsidRPr="001B1A07" w:rsidRDefault="001B1A0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Assistant</w:t>
            </w:r>
            <w:r w:rsidR="00957964">
              <w:rPr>
                <w:rFonts w:ascii="Helvetica-Bold" w:hAnsi="Helvetica-Bold" w:cs="Helvetica-Bold"/>
                <w:bCs/>
                <w:sz w:val="20"/>
                <w:szCs w:val="24"/>
              </w:rPr>
              <w:t xml:space="preserve"> Membership Secretary</w:t>
            </w:r>
          </w:p>
        </w:tc>
        <w:tc>
          <w:tcPr>
            <w:tcW w:w="5777" w:type="dxa"/>
          </w:tcPr>
          <w:p w:rsidR="00A928CD" w:rsidRPr="00957964" w:rsidRDefault="00957964"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Ja</w:t>
            </w:r>
            <w:r w:rsidR="00C70970">
              <w:rPr>
                <w:rFonts w:ascii="Helvetica-Bold" w:hAnsi="Helvetica-Bold" w:cs="Helvetica-Bold"/>
                <w:bCs/>
                <w:sz w:val="20"/>
                <w:szCs w:val="24"/>
              </w:rPr>
              <w:t xml:space="preserve">ckie </w:t>
            </w:r>
            <w:proofErr w:type="spellStart"/>
            <w:r w:rsidR="00C70970">
              <w:rPr>
                <w:rFonts w:ascii="Helvetica-Bold" w:hAnsi="Helvetica-Bold" w:cs="Helvetica-Bold"/>
                <w:bCs/>
                <w:sz w:val="20"/>
                <w:szCs w:val="24"/>
              </w:rPr>
              <w:t>Charland</w:t>
            </w:r>
            <w:proofErr w:type="spellEnd"/>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Competition Secretary</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Sarah Nuttall</w:t>
            </w:r>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Assistant Competition Secretary</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Jason </w:t>
            </w:r>
            <w:proofErr w:type="spellStart"/>
            <w:r>
              <w:rPr>
                <w:rFonts w:ascii="Helvetica-Bold" w:hAnsi="Helvetica-Bold" w:cs="Helvetica-Bold"/>
                <w:bCs/>
                <w:sz w:val="20"/>
                <w:szCs w:val="24"/>
              </w:rPr>
              <w:t>Hambly</w:t>
            </w:r>
            <w:proofErr w:type="spellEnd"/>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Head Coach</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Helen Tooley </w:t>
            </w:r>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Fund Raising Officer</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Debbie Barnes</w:t>
            </w:r>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Assistant Fund Raiser</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Beverley </w:t>
            </w:r>
            <w:proofErr w:type="spellStart"/>
            <w:r>
              <w:rPr>
                <w:rFonts w:ascii="Helvetica-Bold" w:hAnsi="Helvetica-Bold" w:cs="Helvetica-Bold"/>
                <w:bCs/>
                <w:sz w:val="20"/>
                <w:szCs w:val="24"/>
              </w:rPr>
              <w:t>Wickett</w:t>
            </w:r>
            <w:proofErr w:type="spellEnd"/>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Publicity Officer</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David Thompson</w:t>
            </w:r>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Website Manager</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Mark Botham</w:t>
            </w:r>
          </w:p>
        </w:tc>
      </w:tr>
      <w:tr w:rsidR="00A928CD" w:rsidTr="00837B83">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Trophy Controller</w:t>
            </w:r>
          </w:p>
        </w:tc>
        <w:tc>
          <w:tcPr>
            <w:tcW w:w="5777" w:type="dxa"/>
          </w:tcPr>
          <w:p w:rsidR="00A928CD" w:rsidRP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Helen Kaye</w:t>
            </w:r>
          </w:p>
        </w:tc>
      </w:tr>
      <w:tr w:rsidR="00C70970" w:rsidTr="00837B83">
        <w:tc>
          <w:tcPr>
            <w:tcW w:w="5777" w:type="dxa"/>
          </w:tcPr>
          <w:p w:rsid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Swim 21 Coordinator</w:t>
            </w:r>
          </w:p>
        </w:tc>
        <w:tc>
          <w:tcPr>
            <w:tcW w:w="5777" w:type="dxa"/>
          </w:tcPr>
          <w:p w:rsid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Discontinued</w:t>
            </w:r>
          </w:p>
        </w:tc>
      </w:tr>
      <w:tr w:rsidR="00C70970" w:rsidTr="00837B83">
        <w:tc>
          <w:tcPr>
            <w:tcW w:w="5777" w:type="dxa"/>
          </w:tcPr>
          <w:p w:rsid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Kit/Supplies Officer</w:t>
            </w:r>
          </w:p>
        </w:tc>
        <w:tc>
          <w:tcPr>
            <w:tcW w:w="5777" w:type="dxa"/>
          </w:tcPr>
          <w:p w:rsidR="00C70970" w:rsidRDefault="00C70970"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Keeley Bowden-Inoue, Michelle </w:t>
            </w:r>
            <w:proofErr w:type="spellStart"/>
            <w:r>
              <w:rPr>
                <w:rFonts w:ascii="Helvetica-Bold" w:hAnsi="Helvetica-Bold" w:cs="Helvetica-Bold"/>
                <w:bCs/>
                <w:sz w:val="20"/>
                <w:szCs w:val="24"/>
              </w:rPr>
              <w:t>Ducros</w:t>
            </w:r>
            <w:proofErr w:type="spellEnd"/>
            <w:r>
              <w:rPr>
                <w:rFonts w:ascii="Helvetica-Bold" w:hAnsi="Helvetica-Bold" w:cs="Helvetica-Bold"/>
                <w:bCs/>
                <w:sz w:val="20"/>
                <w:szCs w:val="24"/>
              </w:rPr>
              <w:t xml:space="preserve"> and Lisa Rossiter</w:t>
            </w:r>
          </w:p>
        </w:tc>
      </w:tr>
    </w:tbl>
    <w:p w:rsidR="00A928CD" w:rsidRDefault="00A928CD" w:rsidP="00ED15A3">
      <w:pPr>
        <w:autoSpaceDE w:val="0"/>
        <w:autoSpaceDN w:val="0"/>
        <w:adjustRightInd w:val="0"/>
        <w:spacing w:after="0" w:line="240" w:lineRule="auto"/>
        <w:rPr>
          <w:rFonts w:ascii="Helvetica-Bold" w:hAnsi="Helvetica-Bold" w:cs="Helvetica-Bold"/>
          <w:b/>
          <w:bCs/>
          <w:sz w:val="20"/>
          <w:szCs w:val="24"/>
        </w:rPr>
      </w:pPr>
    </w:p>
    <w:p w:rsidR="00C70970" w:rsidRDefault="00C70970" w:rsidP="00ED15A3">
      <w:pPr>
        <w:autoSpaceDE w:val="0"/>
        <w:autoSpaceDN w:val="0"/>
        <w:adjustRightInd w:val="0"/>
        <w:spacing w:after="0" w:line="240" w:lineRule="auto"/>
        <w:rPr>
          <w:rFonts w:ascii="Helvetica-Bold" w:hAnsi="Helvetica-Bold" w:cs="Helvetica-Bold"/>
          <w:b/>
          <w:bCs/>
          <w:sz w:val="20"/>
          <w:szCs w:val="24"/>
        </w:rPr>
      </w:pPr>
      <w:r>
        <w:rPr>
          <w:rFonts w:ascii="Helvetica-Bold" w:hAnsi="Helvetica-Bold" w:cs="Helvetica-Bold"/>
          <w:b/>
          <w:bCs/>
          <w:sz w:val="20"/>
          <w:szCs w:val="24"/>
        </w:rPr>
        <w:t>Representatives on Cornwall County ASA Committees:</w:t>
      </w:r>
    </w:p>
    <w:p w:rsidR="00481DC4" w:rsidRDefault="00481DC4" w:rsidP="00ED15A3">
      <w:pPr>
        <w:autoSpaceDE w:val="0"/>
        <w:autoSpaceDN w:val="0"/>
        <w:adjustRightInd w:val="0"/>
        <w:spacing w:after="0" w:line="240" w:lineRule="auto"/>
        <w:rPr>
          <w:rFonts w:ascii="Helvetica-Bold" w:hAnsi="Helvetica-Bold" w:cs="Helvetica-Bold"/>
          <w:b/>
          <w:b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5777"/>
      </w:tblGrid>
      <w:tr w:rsidR="00C70970" w:rsidTr="00837B83">
        <w:tc>
          <w:tcPr>
            <w:tcW w:w="5777" w:type="dxa"/>
          </w:tcPr>
          <w:p w:rsidR="00C70970" w:rsidRPr="00481DC4" w:rsidRDefault="00481DC4"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CCASA Management Board</w:t>
            </w:r>
          </w:p>
        </w:tc>
        <w:tc>
          <w:tcPr>
            <w:tcW w:w="5777" w:type="dxa"/>
          </w:tcPr>
          <w:p w:rsidR="00C70970" w:rsidRPr="00481DC4" w:rsidRDefault="007865C7"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To be decided</w:t>
            </w:r>
          </w:p>
        </w:tc>
      </w:tr>
      <w:tr w:rsidR="00C70970" w:rsidTr="00837B83">
        <w:tc>
          <w:tcPr>
            <w:tcW w:w="5777" w:type="dxa"/>
          </w:tcPr>
          <w:p w:rsidR="00C70970" w:rsidRPr="00481DC4" w:rsidRDefault="00481DC4"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CCASA Swimming Committee</w:t>
            </w:r>
          </w:p>
        </w:tc>
        <w:tc>
          <w:tcPr>
            <w:tcW w:w="5777" w:type="dxa"/>
          </w:tcPr>
          <w:p w:rsidR="00C70970" w:rsidRPr="00481DC4" w:rsidRDefault="00481DC4"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Helen Tooley</w:t>
            </w:r>
          </w:p>
        </w:tc>
      </w:tr>
      <w:tr w:rsidR="00C70970" w:rsidTr="00837B83">
        <w:tc>
          <w:tcPr>
            <w:tcW w:w="5777" w:type="dxa"/>
          </w:tcPr>
          <w:p w:rsidR="00C70970" w:rsidRPr="00481DC4" w:rsidRDefault="00481DC4"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CCASA Coaches Panel</w:t>
            </w:r>
          </w:p>
        </w:tc>
        <w:tc>
          <w:tcPr>
            <w:tcW w:w="5777" w:type="dxa"/>
          </w:tcPr>
          <w:p w:rsidR="00C70970" w:rsidRPr="00481DC4" w:rsidRDefault="00481DC4"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Helen Tooley</w:t>
            </w:r>
          </w:p>
        </w:tc>
      </w:tr>
      <w:tr w:rsidR="00C70970" w:rsidTr="00837B83">
        <w:tc>
          <w:tcPr>
            <w:tcW w:w="5777" w:type="dxa"/>
          </w:tcPr>
          <w:p w:rsidR="00C70970" w:rsidRPr="00481DC4" w:rsidRDefault="00837B83"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CCASA Masters Committee</w:t>
            </w:r>
          </w:p>
        </w:tc>
        <w:tc>
          <w:tcPr>
            <w:tcW w:w="5777" w:type="dxa"/>
          </w:tcPr>
          <w:p w:rsidR="00C70970" w:rsidRPr="00837B83" w:rsidRDefault="00837B83" w:rsidP="00ED15A3">
            <w:pPr>
              <w:autoSpaceDE w:val="0"/>
              <w:autoSpaceDN w:val="0"/>
              <w:adjustRightInd w:val="0"/>
              <w:spacing w:after="0" w:line="240" w:lineRule="auto"/>
              <w:rPr>
                <w:rFonts w:ascii="Helvetica-Bold" w:hAnsi="Helvetica-Bold" w:cs="Helvetica-Bold"/>
                <w:bCs/>
                <w:sz w:val="20"/>
                <w:szCs w:val="24"/>
              </w:rPr>
            </w:pPr>
            <w:r>
              <w:rPr>
                <w:rFonts w:ascii="Helvetica-Bold" w:hAnsi="Helvetica-Bold" w:cs="Helvetica-Bold"/>
                <w:bCs/>
                <w:sz w:val="20"/>
                <w:szCs w:val="24"/>
              </w:rPr>
              <w:t xml:space="preserve">Adrian </w:t>
            </w:r>
            <w:proofErr w:type="spellStart"/>
            <w:r>
              <w:rPr>
                <w:rFonts w:ascii="Helvetica-Bold" w:hAnsi="Helvetica-Bold" w:cs="Helvetica-Bold"/>
                <w:bCs/>
                <w:sz w:val="20"/>
                <w:szCs w:val="24"/>
              </w:rPr>
              <w:t>Popovici</w:t>
            </w:r>
            <w:proofErr w:type="spellEnd"/>
          </w:p>
        </w:tc>
      </w:tr>
    </w:tbl>
    <w:p w:rsidR="00C70970" w:rsidRPr="00C70970" w:rsidRDefault="00C70970" w:rsidP="00ED15A3">
      <w:pPr>
        <w:autoSpaceDE w:val="0"/>
        <w:autoSpaceDN w:val="0"/>
        <w:adjustRightInd w:val="0"/>
        <w:spacing w:after="0" w:line="240" w:lineRule="auto"/>
        <w:rPr>
          <w:rFonts w:ascii="Helvetica-Bold" w:hAnsi="Helvetica-Bold" w:cs="Helvetica-Bold"/>
          <w:b/>
          <w:bCs/>
          <w:sz w:val="20"/>
          <w:szCs w:val="24"/>
        </w:rPr>
      </w:pPr>
    </w:p>
    <w:p w:rsidR="008F083B" w:rsidRDefault="008F083B" w:rsidP="00ED15A3">
      <w:pPr>
        <w:autoSpaceDE w:val="0"/>
        <w:autoSpaceDN w:val="0"/>
        <w:adjustRightInd w:val="0"/>
        <w:spacing w:after="0" w:line="240" w:lineRule="auto"/>
        <w:rPr>
          <w:rFonts w:ascii="Helvetica-Bold" w:hAnsi="Helvetica-Bold" w:cs="Helvetica-Bold"/>
          <w:b/>
          <w:bCs/>
          <w:sz w:val="20"/>
          <w:szCs w:val="24"/>
        </w:rPr>
      </w:pPr>
      <w:r>
        <w:rPr>
          <w:rFonts w:ascii="Helvetica-Bold" w:hAnsi="Helvetica-Bold" w:cs="Helvetica-Bold"/>
          <w:b/>
          <w:bCs/>
          <w:sz w:val="20"/>
          <w:szCs w:val="24"/>
        </w:rPr>
        <w:t>7.</w:t>
      </w:r>
      <w:r w:rsidR="00837B83">
        <w:rPr>
          <w:rFonts w:ascii="Helvetica-Bold" w:hAnsi="Helvetica-Bold" w:cs="Helvetica-Bold"/>
          <w:b/>
          <w:bCs/>
          <w:sz w:val="20"/>
          <w:szCs w:val="24"/>
        </w:rPr>
        <w:t xml:space="preserve">  Any Other Business</w:t>
      </w:r>
    </w:p>
    <w:p w:rsidR="00837B83" w:rsidRDefault="00837B83" w:rsidP="00ED15A3">
      <w:pPr>
        <w:autoSpaceDE w:val="0"/>
        <w:autoSpaceDN w:val="0"/>
        <w:adjustRightInd w:val="0"/>
        <w:spacing w:after="0" w:line="240" w:lineRule="auto"/>
        <w:rPr>
          <w:rFonts w:ascii="Helvetica-Bold" w:hAnsi="Helvetica-Bold" w:cs="Helvetica-Bold"/>
          <w:b/>
          <w:bCs/>
          <w:sz w:val="20"/>
          <w:szCs w:val="24"/>
        </w:rPr>
      </w:pPr>
    </w:p>
    <w:p w:rsidR="00ED15A3" w:rsidRPr="00837B83" w:rsidRDefault="00837B83" w:rsidP="00837B83">
      <w:pPr>
        <w:pStyle w:val="ListParagraph"/>
        <w:numPr>
          <w:ilvl w:val="0"/>
          <w:numId w:val="7"/>
        </w:numPr>
        <w:autoSpaceDE w:val="0"/>
        <w:autoSpaceDN w:val="0"/>
        <w:adjustRightInd w:val="0"/>
        <w:spacing w:after="0" w:line="240" w:lineRule="auto"/>
        <w:rPr>
          <w:rFonts w:ascii="ArialMT" w:hAnsi="ArialMT" w:cs="ArialMT"/>
          <w:sz w:val="20"/>
          <w:szCs w:val="24"/>
        </w:rPr>
      </w:pPr>
      <w:r>
        <w:rPr>
          <w:rFonts w:ascii="ArialMT" w:hAnsi="ArialMT" w:cs="ArialMT"/>
          <w:sz w:val="20"/>
          <w:szCs w:val="24"/>
        </w:rPr>
        <w:t>Wadebridge Head Coach and Bodmin Head Coach highlighted how the collaboration of the two clubs worked and what the aims of this project were. Queries from parents were answered and it was acknowledged that a hiring of a mini bus to commute children to Bodmin centre would be helpful and decrease parents travel costs.</w:t>
      </w:r>
    </w:p>
    <w:p w:rsidR="009F38B3" w:rsidRPr="00445889" w:rsidRDefault="009F38B3" w:rsidP="00F74C3C">
      <w:pPr>
        <w:rPr>
          <w:b/>
          <w:sz w:val="20"/>
        </w:rPr>
      </w:pPr>
    </w:p>
    <w:sectPr w:rsidR="009F38B3" w:rsidRPr="00445889" w:rsidSect="00860EB5">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C9A"/>
    <w:multiLevelType w:val="hybridMultilevel"/>
    <w:tmpl w:val="DFE4D4FC"/>
    <w:lvl w:ilvl="0" w:tplc="327054E8">
      <w:start w:val="3"/>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CCE6D95"/>
    <w:multiLevelType w:val="hybridMultilevel"/>
    <w:tmpl w:val="67CC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45436A"/>
    <w:multiLevelType w:val="hybridMultilevel"/>
    <w:tmpl w:val="18F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345C9B"/>
    <w:multiLevelType w:val="hybridMultilevel"/>
    <w:tmpl w:val="8CC4C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41F63611"/>
    <w:multiLevelType w:val="hybridMultilevel"/>
    <w:tmpl w:val="E170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233598"/>
    <w:multiLevelType w:val="hybridMultilevel"/>
    <w:tmpl w:val="6B6A226A"/>
    <w:lvl w:ilvl="0" w:tplc="3DEE5FEC">
      <w:start w:val="1"/>
      <w:numFmt w:val="decimal"/>
      <w:lvlText w:val="%1."/>
      <w:lvlJc w:val="left"/>
      <w:pPr>
        <w:ind w:left="720" w:hanging="36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E016A6"/>
    <w:multiLevelType w:val="hybridMultilevel"/>
    <w:tmpl w:val="030E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3C"/>
    <w:rsid w:val="000003E1"/>
    <w:rsid w:val="00001B32"/>
    <w:rsid w:val="0000332E"/>
    <w:rsid w:val="000046F5"/>
    <w:rsid w:val="0000611C"/>
    <w:rsid w:val="00015F79"/>
    <w:rsid w:val="00017E2B"/>
    <w:rsid w:val="0002533E"/>
    <w:rsid w:val="00026AF5"/>
    <w:rsid w:val="000279BF"/>
    <w:rsid w:val="00030F79"/>
    <w:rsid w:val="00031447"/>
    <w:rsid w:val="00032683"/>
    <w:rsid w:val="00035D57"/>
    <w:rsid w:val="00043E69"/>
    <w:rsid w:val="00044E76"/>
    <w:rsid w:val="0004569B"/>
    <w:rsid w:val="0004632A"/>
    <w:rsid w:val="0004638D"/>
    <w:rsid w:val="00047006"/>
    <w:rsid w:val="00047F74"/>
    <w:rsid w:val="00053828"/>
    <w:rsid w:val="00055481"/>
    <w:rsid w:val="000556A0"/>
    <w:rsid w:val="00055926"/>
    <w:rsid w:val="00056437"/>
    <w:rsid w:val="00061C3D"/>
    <w:rsid w:val="00062AA5"/>
    <w:rsid w:val="000646B2"/>
    <w:rsid w:val="000664BB"/>
    <w:rsid w:val="00066E34"/>
    <w:rsid w:val="00072502"/>
    <w:rsid w:val="00077B59"/>
    <w:rsid w:val="00084825"/>
    <w:rsid w:val="00085EA9"/>
    <w:rsid w:val="000904D2"/>
    <w:rsid w:val="0009091B"/>
    <w:rsid w:val="00091ECA"/>
    <w:rsid w:val="0009275C"/>
    <w:rsid w:val="00095018"/>
    <w:rsid w:val="000969EA"/>
    <w:rsid w:val="000A06E0"/>
    <w:rsid w:val="000A0AB4"/>
    <w:rsid w:val="000A201D"/>
    <w:rsid w:val="000A6465"/>
    <w:rsid w:val="000B05A9"/>
    <w:rsid w:val="000B1BDB"/>
    <w:rsid w:val="000B28A6"/>
    <w:rsid w:val="000B64DE"/>
    <w:rsid w:val="000C0029"/>
    <w:rsid w:val="000C1101"/>
    <w:rsid w:val="000C439E"/>
    <w:rsid w:val="000C6589"/>
    <w:rsid w:val="000D1ED2"/>
    <w:rsid w:val="000D496A"/>
    <w:rsid w:val="000E16C8"/>
    <w:rsid w:val="000E4B53"/>
    <w:rsid w:val="000E5287"/>
    <w:rsid w:val="000E6424"/>
    <w:rsid w:val="000E711A"/>
    <w:rsid w:val="000E72A0"/>
    <w:rsid w:val="000F566E"/>
    <w:rsid w:val="000F6D57"/>
    <w:rsid w:val="001016BC"/>
    <w:rsid w:val="00110B06"/>
    <w:rsid w:val="00111F30"/>
    <w:rsid w:val="00113004"/>
    <w:rsid w:val="00114200"/>
    <w:rsid w:val="00114B6D"/>
    <w:rsid w:val="00114BCB"/>
    <w:rsid w:val="0011599A"/>
    <w:rsid w:val="001159BD"/>
    <w:rsid w:val="00122832"/>
    <w:rsid w:val="00122FCA"/>
    <w:rsid w:val="00123B23"/>
    <w:rsid w:val="00124920"/>
    <w:rsid w:val="00126FE5"/>
    <w:rsid w:val="00127370"/>
    <w:rsid w:val="00130D00"/>
    <w:rsid w:val="001310D0"/>
    <w:rsid w:val="001420AC"/>
    <w:rsid w:val="00142246"/>
    <w:rsid w:val="00142577"/>
    <w:rsid w:val="00146778"/>
    <w:rsid w:val="00146B59"/>
    <w:rsid w:val="0014746A"/>
    <w:rsid w:val="00150323"/>
    <w:rsid w:val="001511DC"/>
    <w:rsid w:val="0015126A"/>
    <w:rsid w:val="001527CD"/>
    <w:rsid w:val="0015488D"/>
    <w:rsid w:val="00157C7B"/>
    <w:rsid w:val="00164EEA"/>
    <w:rsid w:val="0016611D"/>
    <w:rsid w:val="00166215"/>
    <w:rsid w:val="00167F55"/>
    <w:rsid w:val="00170253"/>
    <w:rsid w:val="001720FF"/>
    <w:rsid w:val="00172EDA"/>
    <w:rsid w:val="0017473E"/>
    <w:rsid w:val="001760E9"/>
    <w:rsid w:val="00176159"/>
    <w:rsid w:val="0018226E"/>
    <w:rsid w:val="00182E69"/>
    <w:rsid w:val="00187A42"/>
    <w:rsid w:val="00192883"/>
    <w:rsid w:val="001A4B9A"/>
    <w:rsid w:val="001A66B9"/>
    <w:rsid w:val="001A7EF4"/>
    <w:rsid w:val="001B00E2"/>
    <w:rsid w:val="001B1A07"/>
    <w:rsid w:val="001B3A36"/>
    <w:rsid w:val="001B7F45"/>
    <w:rsid w:val="001C3E1E"/>
    <w:rsid w:val="001C6E8D"/>
    <w:rsid w:val="001C77D5"/>
    <w:rsid w:val="001C7CE3"/>
    <w:rsid w:val="001D12AC"/>
    <w:rsid w:val="001D4136"/>
    <w:rsid w:val="001D4E75"/>
    <w:rsid w:val="001D7079"/>
    <w:rsid w:val="001E01A2"/>
    <w:rsid w:val="001E1420"/>
    <w:rsid w:val="001E1D8D"/>
    <w:rsid w:val="001E28AC"/>
    <w:rsid w:val="001E2D67"/>
    <w:rsid w:val="001E4B36"/>
    <w:rsid w:val="001E52BB"/>
    <w:rsid w:val="001E551F"/>
    <w:rsid w:val="001E5773"/>
    <w:rsid w:val="001E5CFE"/>
    <w:rsid w:val="001E7655"/>
    <w:rsid w:val="001F0C3C"/>
    <w:rsid w:val="001F1435"/>
    <w:rsid w:val="001F2C26"/>
    <w:rsid w:val="00201879"/>
    <w:rsid w:val="002018FC"/>
    <w:rsid w:val="00201915"/>
    <w:rsid w:val="00207C6E"/>
    <w:rsid w:val="00210FF5"/>
    <w:rsid w:val="00213E55"/>
    <w:rsid w:val="00214304"/>
    <w:rsid w:val="00215984"/>
    <w:rsid w:val="002174F9"/>
    <w:rsid w:val="00217C11"/>
    <w:rsid w:val="002231E8"/>
    <w:rsid w:val="00231CE5"/>
    <w:rsid w:val="002342B4"/>
    <w:rsid w:val="002371E3"/>
    <w:rsid w:val="00237452"/>
    <w:rsid w:val="00240541"/>
    <w:rsid w:val="00246DE3"/>
    <w:rsid w:val="002476F9"/>
    <w:rsid w:val="00247A08"/>
    <w:rsid w:val="002538EB"/>
    <w:rsid w:val="00255389"/>
    <w:rsid w:val="002615F3"/>
    <w:rsid w:val="00262DA4"/>
    <w:rsid w:val="002631B4"/>
    <w:rsid w:val="00266427"/>
    <w:rsid w:val="00273123"/>
    <w:rsid w:val="00274D0E"/>
    <w:rsid w:val="0027724F"/>
    <w:rsid w:val="00280FC3"/>
    <w:rsid w:val="00281AD0"/>
    <w:rsid w:val="00282400"/>
    <w:rsid w:val="00283267"/>
    <w:rsid w:val="00286556"/>
    <w:rsid w:val="002938D1"/>
    <w:rsid w:val="00293D23"/>
    <w:rsid w:val="00294FF1"/>
    <w:rsid w:val="00297CDE"/>
    <w:rsid w:val="00297DCA"/>
    <w:rsid w:val="002A2021"/>
    <w:rsid w:val="002A2C33"/>
    <w:rsid w:val="002A2E97"/>
    <w:rsid w:val="002A63D3"/>
    <w:rsid w:val="002B1B88"/>
    <w:rsid w:val="002B61AD"/>
    <w:rsid w:val="002C5645"/>
    <w:rsid w:val="002C5F85"/>
    <w:rsid w:val="002D0869"/>
    <w:rsid w:val="002D2548"/>
    <w:rsid w:val="002D2742"/>
    <w:rsid w:val="002D4F47"/>
    <w:rsid w:val="002D6BF5"/>
    <w:rsid w:val="002E487B"/>
    <w:rsid w:val="002E6377"/>
    <w:rsid w:val="002E7527"/>
    <w:rsid w:val="002F3929"/>
    <w:rsid w:val="002F3CC8"/>
    <w:rsid w:val="002F432D"/>
    <w:rsid w:val="002F7A0F"/>
    <w:rsid w:val="00303636"/>
    <w:rsid w:val="003109AB"/>
    <w:rsid w:val="0031280B"/>
    <w:rsid w:val="003151F5"/>
    <w:rsid w:val="003173AC"/>
    <w:rsid w:val="00320510"/>
    <w:rsid w:val="0032146E"/>
    <w:rsid w:val="003240F7"/>
    <w:rsid w:val="003258BF"/>
    <w:rsid w:val="0032741A"/>
    <w:rsid w:val="00327488"/>
    <w:rsid w:val="003306CA"/>
    <w:rsid w:val="0033357F"/>
    <w:rsid w:val="003360E1"/>
    <w:rsid w:val="0033704B"/>
    <w:rsid w:val="003374C3"/>
    <w:rsid w:val="00344FDD"/>
    <w:rsid w:val="0034582D"/>
    <w:rsid w:val="00350E76"/>
    <w:rsid w:val="00353DF3"/>
    <w:rsid w:val="003543DA"/>
    <w:rsid w:val="003644D7"/>
    <w:rsid w:val="003662B0"/>
    <w:rsid w:val="003722D5"/>
    <w:rsid w:val="003760DA"/>
    <w:rsid w:val="003760F8"/>
    <w:rsid w:val="00386642"/>
    <w:rsid w:val="00390C55"/>
    <w:rsid w:val="003963B4"/>
    <w:rsid w:val="003A1899"/>
    <w:rsid w:val="003A2ADD"/>
    <w:rsid w:val="003A67A3"/>
    <w:rsid w:val="003C17EE"/>
    <w:rsid w:val="003C2C51"/>
    <w:rsid w:val="003C42D6"/>
    <w:rsid w:val="003C74F8"/>
    <w:rsid w:val="003D00CA"/>
    <w:rsid w:val="003D090C"/>
    <w:rsid w:val="003D0F4C"/>
    <w:rsid w:val="003D13D2"/>
    <w:rsid w:val="003D38BA"/>
    <w:rsid w:val="003D4268"/>
    <w:rsid w:val="003D5E87"/>
    <w:rsid w:val="003D5EAB"/>
    <w:rsid w:val="003D6DB9"/>
    <w:rsid w:val="003D7F32"/>
    <w:rsid w:val="003E0045"/>
    <w:rsid w:val="003E06C0"/>
    <w:rsid w:val="003E085F"/>
    <w:rsid w:val="003E10A9"/>
    <w:rsid w:val="003E13AC"/>
    <w:rsid w:val="003E6DBE"/>
    <w:rsid w:val="003F096F"/>
    <w:rsid w:val="003F14AE"/>
    <w:rsid w:val="003F42BF"/>
    <w:rsid w:val="003F6422"/>
    <w:rsid w:val="003F723E"/>
    <w:rsid w:val="00401B9C"/>
    <w:rsid w:val="00402DBD"/>
    <w:rsid w:val="00403FA3"/>
    <w:rsid w:val="0040523E"/>
    <w:rsid w:val="004156D0"/>
    <w:rsid w:val="00416808"/>
    <w:rsid w:val="00417B3F"/>
    <w:rsid w:val="00420261"/>
    <w:rsid w:val="00423569"/>
    <w:rsid w:val="0042356C"/>
    <w:rsid w:val="00423B27"/>
    <w:rsid w:val="004313E5"/>
    <w:rsid w:val="004317D1"/>
    <w:rsid w:val="004330CD"/>
    <w:rsid w:val="00434520"/>
    <w:rsid w:val="004353C4"/>
    <w:rsid w:val="00436D52"/>
    <w:rsid w:val="004370A5"/>
    <w:rsid w:val="00437F84"/>
    <w:rsid w:val="004405E1"/>
    <w:rsid w:val="00440D3C"/>
    <w:rsid w:val="0044230F"/>
    <w:rsid w:val="00443F3A"/>
    <w:rsid w:val="00445889"/>
    <w:rsid w:val="00446235"/>
    <w:rsid w:val="00446C03"/>
    <w:rsid w:val="004500C8"/>
    <w:rsid w:val="0046459F"/>
    <w:rsid w:val="00472B17"/>
    <w:rsid w:val="00472BA8"/>
    <w:rsid w:val="00473122"/>
    <w:rsid w:val="00474335"/>
    <w:rsid w:val="004755DD"/>
    <w:rsid w:val="00476AD2"/>
    <w:rsid w:val="00481DC4"/>
    <w:rsid w:val="00491C22"/>
    <w:rsid w:val="004948C1"/>
    <w:rsid w:val="00494AF8"/>
    <w:rsid w:val="004A094A"/>
    <w:rsid w:val="004A1743"/>
    <w:rsid w:val="004A1E54"/>
    <w:rsid w:val="004A6603"/>
    <w:rsid w:val="004A7F79"/>
    <w:rsid w:val="004B32E7"/>
    <w:rsid w:val="004B46DD"/>
    <w:rsid w:val="004B6757"/>
    <w:rsid w:val="004C2736"/>
    <w:rsid w:val="004C44EA"/>
    <w:rsid w:val="004C4560"/>
    <w:rsid w:val="004C4BFF"/>
    <w:rsid w:val="004C533A"/>
    <w:rsid w:val="004C6149"/>
    <w:rsid w:val="004C64C1"/>
    <w:rsid w:val="004C71E5"/>
    <w:rsid w:val="004D1C84"/>
    <w:rsid w:val="004D46FB"/>
    <w:rsid w:val="004E6880"/>
    <w:rsid w:val="004E798C"/>
    <w:rsid w:val="004F5B5B"/>
    <w:rsid w:val="00501F99"/>
    <w:rsid w:val="00503BF0"/>
    <w:rsid w:val="00506053"/>
    <w:rsid w:val="0050779B"/>
    <w:rsid w:val="00511A9D"/>
    <w:rsid w:val="00512DBF"/>
    <w:rsid w:val="00516503"/>
    <w:rsid w:val="0051762E"/>
    <w:rsid w:val="00522C2A"/>
    <w:rsid w:val="005252D9"/>
    <w:rsid w:val="00531F3E"/>
    <w:rsid w:val="00535A26"/>
    <w:rsid w:val="005370C5"/>
    <w:rsid w:val="00540E37"/>
    <w:rsid w:val="00541AEC"/>
    <w:rsid w:val="00542220"/>
    <w:rsid w:val="005423AA"/>
    <w:rsid w:val="00542BCB"/>
    <w:rsid w:val="00545A11"/>
    <w:rsid w:val="0055552F"/>
    <w:rsid w:val="00556AA2"/>
    <w:rsid w:val="0056146B"/>
    <w:rsid w:val="00564064"/>
    <w:rsid w:val="0056460C"/>
    <w:rsid w:val="00566B0C"/>
    <w:rsid w:val="00567D5C"/>
    <w:rsid w:val="00571764"/>
    <w:rsid w:val="00583DDB"/>
    <w:rsid w:val="00585E77"/>
    <w:rsid w:val="005866E2"/>
    <w:rsid w:val="005868A0"/>
    <w:rsid w:val="00590723"/>
    <w:rsid w:val="00590C4D"/>
    <w:rsid w:val="005958C9"/>
    <w:rsid w:val="005A128C"/>
    <w:rsid w:val="005A2B41"/>
    <w:rsid w:val="005A2C31"/>
    <w:rsid w:val="005A4219"/>
    <w:rsid w:val="005A74D2"/>
    <w:rsid w:val="005B0628"/>
    <w:rsid w:val="005B271E"/>
    <w:rsid w:val="005B7150"/>
    <w:rsid w:val="005B7EDC"/>
    <w:rsid w:val="005C2A33"/>
    <w:rsid w:val="005C2ECB"/>
    <w:rsid w:val="005C4171"/>
    <w:rsid w:val="005C4B5E"/>
    <w:rsid w:val="005C6103"/>
    <w:rsid w:val="005C6DAC"/>
    <w:rsid w:val="005D033A"/>
    <w:rsid w:val="005D0F94"/>
    <w:rsid w:val="005D25D4"/>
    <w:rsid w:val="005D3E31"/>
    <w:rsid w:val="005D6EC7"/>
    <w:rsid w:val="005E4423"/>
    <w:rsid w:val="005E4F86"/>
    <w:rsid w:val="005E570F"/>
    <w:rsid w:val="005F0D90"/>
    <w:rsid w:val="005F1944"/>
    <w:rsid w:val="005F29CC"/>
    <w:rsid w:val="005F2E1B"/>
    <w:rsid w:val="006022B6"/>
    <w:rsid w:val="0060321E"/>
    <w:rsid w:val="0060326C"/>
    <w:rsid w:val="00603E36"/>
    <w:rsid w:val="00604139"/>
    <w:rsid w:val="00607E73"/>
    <w:rsid w:val="00611E45"/>
    <w:rsid w:val="006129A5"/>
    <w:rsid w:val="006140F7"/>
    <w:rsid w:val="00614246"/>
    <w:rsid w:val="006148CE"/>
    <w:rsid w:val="00625E7A"/>
    <w:rsid w:val="00627284"/>
    <w:rsid w:val="006279E3"/>
    <w:rsid w:val="00634B39"/>
    <w:rsid w:val="00636BDA"/>
    <w:rsid w:val="00652CDE"/>
    <w:rsid w:val="00654869"/>
    <w:rsid w:val="00655CC4"/>
    <w:rsid w:val="00666721"/>
    <w:rsid w:val="00670152"/>
    <w:rsid w:val="00675091"/>
    <w:rsid w:val="00680512"/>
    <w:rsid w:val="0068387C"/>
    <w:rsid w:val="00690831"/>
    <w:rsid w:val="0069119A"/>
    <w:rsid w:val="006915FE"/>
    <w:rsid w:val="006977CE"/>
    <w:rsid w:val="006A0ED2"/>
    <w:rsid w:val="006B73C2"/>
    <w:rsid w:val="006C025D"/>
    <w:rsid w:val="006C2165"/>
    <w:rsid w:val="006C41CA"/>
    <w:rsid w:val="006C4A2A"/>
    <w:rsid w:val="006C5153"/>
    <w:rsid w:val="006D0EC5"/>
    <w:rsid w:val="006D3B44"/>
    <w:rsid w:val="006D7E0C"/>
    <w:rsid w:val="006E36D3"/>
    <w:rsid w:val="006E3A8D"/>
    <w:rsid w:val="006E4D59"/>
    <w:rsid w:val="006F6037"/>
    <w:rsid w:val="006F6D34"/>
    <w:rsid w:val="007013C5"/>
    <w:rsid w:val="00704AFB"/>
    <w:rsid w:val="0071340D"/>
    <w:rsid w:val="00715B2C"/>
    <w:rsid w:val="007162EE"/>
    <w:rsid w:val="0071636F"/>
    <w:rsid w:val="007175E6"/>
    <w:rsid w:val="00720064"/>
    <w:rsid w:val="00721F29"/>
    <w:rsid w:val="00722906"/>
    <w:rsid w:val="00722C22"/>
    <w:rsid w:val="00731FCB"/>
    <w:rsid w:val="00732878"/>
    <w:rsid w:val="00735123"/>
    <w:rsid w:val="00736A6E"/>
    <w:rsid w:val="007373E2"/>
    <w:rsid w:val="007375BF"/>
    <w:rsid w:val="00740EB6"/>
    <w:rsid w:val="00745A76"/>
    <w:rsid w:val="00746847"/>
    <w:rsid w:val="007468A5"/>
    <w:rsid w:val="00747465"/>
    <w:rsid w:val="00751E19"/>
    <w:rsid w:val="00752099"/>
    <w:rsid w:val="00753CAB"/>
    <w:rsid w:val="00755128"/>
    <w:rsid w:val="007576B0"/>
    <w:rsid w:val="007614E2"/>
    <w:rsid w:val="00763967"/>
    <w:rsid w:val="00763EC8"/>
    <w:rsid w:val="0076736F"/>
    <w:rsid w:val="00770560"/>
    <w:rsid w:val="00772A1A"/>
    <w:rsid w:val="00773935"/>
    <w:rsid w:val="00775165"/>
    <w:rsid w:val="00775A96"/>
    <w:rsid w:val="00782389"/>
    <w:rsid w:val="007865C7"/>
    <w:rsid w:val="007874C1"/>
    <w:rsid w:val="007908B5"/>
    <w:rsid w:val="00794451"/>
    <w:rsid w:val="007966E2"/>
    <w:rsid w:val="007A0508"/>
    <w:rsid w:val="007A0CD4"/>
    <w:rsid w:val="007A0DE3"/>
    <w:rsid w:val="007A28D2"/>
    <w:rsid w:val="007B34F7"/>
    <w:rsid w:val="007B3D71"/>
    <w:rsid w:val="007B68B3"/>
    <w:rsid w:val="007C2102"/>
    <w:rsid w:val="007C330E"/>
    <w:rsid w:val="007C338C"/>
    <w:rsid w:val="007C4033"/>
    <w:rsid w:val="007C4BE0"/>
    <w:rsid w:val="007C6402"/>
    <w:rsid w:val="007C75EA"/>
    <w:rsid w:val="007D171E"/>
    <w:rsid w:val="007D23D5"/>
    <w:rsid w:val="007D4A1D"/>
    <w:rsid w:val="007D5DAC"/>
    <w:rsid w:val="007D6B70"/>
    <w:rsid w:val="007D7E51"/>
    <w:rsid w:val="007E1C49"/>
    <w:rsid w:val="007E24C6"/>
    <w:rsid w:val="007E63B8"/>
    <w:rsid w:val="007F0229"/>
    <w:rsid w:val="007F274A"/>
    <w:rsid w:val="007F4F97"/>
    <w:rsid w:val="007F6486"/>
    <w:rsid w:val="007F64C5"/>
    <w:rsid w:val="007F6A4D"/>
    <w:rsid w:val="0080241F"/>
    <w:rsid w:val="00802640"/>
    <w:rsid w:val="00802A4D"/>
    <w:rsid w:val="00803F11"/>
    <w:rsid w:val="00805EE5"/>
    <w:rsid w:val="008110FB"/>
    <w:rsid w:val="008210C1"/>
    <w:rsid w:val="00821D9F"/>
    <w:rsid w:val="00822EF7"/>
    <w:rsid w:val="00826D1D"/>
    <w:rsid w:val="00827AD4"/>
    <w:rsid w:val="0083060F"/>
    <w:rsid w:val="00836CF0"/>
    <w:rsid w:val="00836E7F"/>
    <w:rsid w:val="00837B83"/>
    <w:rsid w:val="008418E7"/>
    <w:rsid w:val="00845699"/>
    <w:rsid w:val="00846266"/>
    <w:rsid w:val="00851E4C"/>
    <w:rsid w:val="0085367C"/>
    <w:rsid w:val="008549C1"/>
    <w:rsid w:val="00856E6E"/>
    <w:rsid w:val="00857F8E"/>
    <w:rsid w:val="00860770"/>
    <w:rsid w:val="00860EB5"/>
    <w:rsid w:val="008644BB"/>
    <w:rsid w:val="008655FD"/>
    <w:rsid w:val="008713C5"/>
    <w:rsid w:val="00871E25"/>
    <w:rsid w:val="0088000E"/>
    <w:rsid w:val="00880295"/>
    <w:rsid w:val="00883394"/>
    <w:rsid w:val="008843D1"/>
    <w:rsid w:val="008923A6"/>
    <w:rsid w:val="0089433B"/>
    <w:rsid w:val="008968D2"/>
    <w:rsid w:val="00897669"/>
    <w:rsid w:val="00897BD6"/>
    <w:rsid w:val="008A1C98"/>
    <w:rsid w:val="008A43A5"/>
    <w:rsid w:val="008A475C"/>
    <w:rsid w:val="008A7C32"/>
    <w:rsid w:val="008A7CD7"/>
    <w:rsid w:val="008B17DD"/>
    <w:rsid w:val="008B44D1"/>
    <w:rsid w:val="008B500F"/>
    <w:rsid w:val="008C0931"/>
    <w:rsid w:val="008C411F"/>
    <w:rsid w:val="008C439F"/>
    <w:rsid w:val="008C5E2D"/>
    <w:rsid w:val="008C72B4"/>
    <w:rsid w:val="008D2630"/>
    <w:rsid w:val="008D26FD"/>
    <w:rsid w:val="008E12DA"/>
    <w:rsid w:val="008E3ABC"/>
    <w:rsid w:val="008E3D3E"/>
    <w:rsid w:val="008E53E8"/>
    <w:rsid w:val="008F028F"/>
    <w:rsid w:val="008F083B"/>
    <w:rsid w:val="008F221D"/>
    <w:rsid w:val="008F7670"/>
    <w:rsid w:val="0090028C"/>
    <w:rsid w:val="009027CF"/>
    <w:rsid w:val="00907E59"/>
    <w:rsid w:val="0091111B"/>
    <w:rsid w:val="00912C61"/>
    <w:rsid w:val="009156AB"/>
    <w:rsid w:val="00917EBE"/>
    <w:rsid w:val="009222F8"/>
    <w:rsid w:val="00931785"/>
    <w:rsid w:val="00933E4F"/>
    <w:rsid w:val="0093518F"/>
    <w:rsid w:val="009365B1"/>
    <w:rsid w:val="009367C8"/>
    <w:rsid w:val="00940443"/>
    <w:rsid w:val="00942396"/>
    <w:rsid w:val="00947769"/>
    <w:rsid w:val="0095068D"/>
    <w:rsid w:val="00953666"/>
    <w:rsid w:val="00957964"/>
    <w:rsid w:val="009668A5"/>
    <w:rsid w:val="009679EC"/>
    <w:rsid w:val="00974268"/>
    <w:rsid w:val="009777F4"/>
    <w:rsid w:val="0098069E"/>
    <w:rsid w:val="009829D0"/>
    <w:rsid w:val="0098315C"/>
    <w:rsid w:val="009862EA"/>
    <w:rsid w:val="009865B3"/>
    <w:rsid w:val="00986C5E"/>
    <w:rsid w:val="009900D8"/>
    <w:rsid w:val="009901B4"/>
    <w:rsid w:val="009956E1"/>
    <w:rsid w:val="009A1D57"/>
    <w:rsid w:val="009A3248"/>
    <w:rsid w:val="009A3681"/>
    <w:rsid w:val="009A3CA5"/>
    <w:rsid w:val="009A42AF"/>
    <w:rsid w:val="009B01A3"/>
    <w:rsid w:val="009B02A8"/>
    <w:rsid w:val="009B07AE"/>
    <w:rsid w:val="009B0C98"/>
    <w:rsid w:val="009B257F"/>
    <w:rsid w:val="009B25AC"/>
    <w:rsid w:val="009B42DD"/>
    <w:rsid w:val="009B6FD1"/>
    <w:rsid w:val="009B737F"/>
    <w:rsid w:val="009C2F79"/>
    <w:rsid w:val="009C35EC"/>
    <w:rsid w:val="009C4AC7"/>
    <w:rsid w:val="009C4DFC"/>
    <w:rsid w:val="009C4EF9"/>
    <w:rsid w:val="009C580E"/>
    <w:rsid w:val="009D0653"/>
    <w:rsid w:val="009D5D87"/>
    <w:rsid w:val="009D6E1A"/>
    <w:rsid w:val="009F061F"/>
    <w:rsid w:val="009F1AB3"/>
    <w:rsid w:val="009F38B3"/>
    <w:rsid w:val="009F4D82"/>
    <w:rsid w:val="009F6D0F"/>
    <w:rsid w:val="00A00A61"/>
    <w:rsid w:val="00A02995"/>
    <w:rsid w:val="00A0495D"/>
    <w:rsid w:val="00A05D7A"/>
    <w:rsid w:val="00A119CA"/>
    <w:rsid w:val="00A1202C"/>
    <w:rsid w:val="00A1461D"/>
    <w:rsid w:val="00A17459"/>
    <w:rsid w:val="00A175F6"/>
    <w:rsid w:val="00A22778"/>
    <w:rsid w:val="00A23BCD"/>
    <w:rsid w:val="00A26157"/>
    <w:rsid w:val="00A2618C"/>
    <w:rsid w:val="00A27527"/>
    <w:rsid w:val="00A32473"/>
    <w:rsid w:val="00A3406E"/>
    <w:rsid w:val="00A35A02"/>
    <w:rsid w:val="00A36A7B"/>
    <w:rsid w:val="00A379FE"/>
    <w:rsid w:val="00A41D86"/>
    <w:rsid w:val="00A427D9"/>
    <w:rsid w:val="00A4392C"/>
    <w:rsid w:val="00A45433"/>
    <w:rsid w:val="00A5569F"/>
    <w:rsid w:val="00A56682"/>
    <w:rsid w:val="00A574DD"/>
    <w:rsid w:val="00A61915"/>
    <w:rsid w:val="00A633B3"/>
    <w:rsid w:val="00A63CA2"/>
    <w:rsid w:val="00A64423"/>
    <w:rsid w:val="00A64556"/>
    <w:rsid w:val="00A66903"/>
    <w:rsid w:val="00A71C91"/>
    <w:rsid w:val="00A72B37"/>
    <w:rsid w:val="00A72E17"/>
    <w:rsid w:val="00A74545"/>
    <w:rsid w:val="00A74785"/>
    <w:rsid w:val="00A75EDD"/>
    <w:rsid w:val="00A804FC"/>
    <w:rsid w:val="00A80986"/>
    <w:rsid w:val="00A85271"/>
    <w:rsid w:val="00A852F0"/>
    <w:rsid w:val="00A928CD"/>
    <w:rsid w:val="00A92D85"/>
    <w:rsid w:val="00A93F8C"/>
    <w:rsid w:val="00A947C3"/>
    <w:rsid w:val="00A9658D"/>
    <w:rsid w:val="00AA20DE"/>
    <w:rsid w:val="00AA2392"/>
    <w:rsid w:val="00AA2A0C"/>
    <w:rsid w:val="00AA37E6"/>
    <w:rsid w:val="00AA61F1"/>
    <w:rsid w:val="00AA651A"/>
    <w:rsid w:val="00AB0D5F"/>
    <w:rsid w:val="00AB181B"/>
    <w:rsid w:val="00AB5B99"/>
    <w:rsid w:val="00AB69A1"/>
    <w:rsid w:val="00AC2C44"/>
    <w:rsid w:val="00AC42A8"/>
    <w:rsid w:val="00AD1296"/>
    <w:rsid w:val="00AD1FBE"/>
    <w:rsid w:val="00AD4543"/>
    <w:rsid w:val="00AE19DB"/>
    <w:rsid w:val="00AE20DD"/>
    <w:rsid w:val="00AE29B0"/>
    <w:rsid w:val="00AE4C88"/>
    <w:rsid w:val="00AE53E4"/>
    <w:rsid w:val="00AF0703"/>
    <w:rsid w:val="00AF3E72"/>
    <w:rsid w:val="00AF5D92"/>
    <w:rsid w:val="00AF77C2"/>
    <w:rsid w:val="00B008B0"/>
    <w:rsid w:val="00B03528"/>
    <w:rsid w:val="00B03DEC"/>
    <w:rsid w:val="00B06137"/>
    <w:rsid w:val="00B1250D"/>
    <w:rsid w:val="00B16D9E"/>
    <w:rsid w:val="00B173F6"/>
    <w:rsid w:val="00B240AD"/>
    <w:rsid w:val="00B31BDA"/>
    <w:rsid w:val="00B31CC2"/>
    <w:rsid w:val="00B33B04"/>
    <w:rsid w:val="00B428C0"/>
    <w:rsid w:val="00B457FF"/>
    <w:rsid w:val="00B47E82"/>
    <w:rsid w:val="00B500F6"/>
    <w:rsid w:val="00B527BC"/>
    <w:rsid w:val="00B53C79"/>
    <w:rsid w:val="00B57F53"/>
    <w:rsid w:val="00B61506"/>
    <w:rsid w:val="00B63807"/>
    <w:rsid w:val="00B64188"/>
    <w:rsid w:val="00B646D4"/>
    <w:rsid w:val="00B64CF3"/>
    <w:rsid w:val="00B6730F"/>
    <w:rsid w:val="00B751E1"/>
    <w:rsid w:val="00B82CDB"/>
    <w:rsid w:val="00B83243"/>
    <w:rsid w:val="00B84144"/>
    <w:rsid w:val="00B8428E"/>
    <w:rsid w:val="00B860ED"/>
    <w:rsid w:val="00B90D89"/>
    <w:rsid w:val="00B92834"/>
    <w:rsid w:val="00B92AC2"/>
    <w:rsid w:val="00B9312F"/>
    <w:rsid w:val="00B933DE"/>
    <w:rsid w:val="00B94D02"/>
    <w:rsid w:val="00B95AA6"/>
    <w:rsid w:val="00BA098C"/>
    <w:rsid w:val="00BA108B"/>
    <w:rsid w:val="00BA1E99"/>
    <w:rsid w:val="00BA260B"/>
    <w:rsid w:val="00BA5283"/>
    <w:rsid w:val="00BA6D0E"/>
    <w:rsid w:val="00BB139C"/>
    <w:rsid w:val="00BB1886"/>
    <w:rsid w:val="00BB1B0C"/>
    <w:rsid w:val="00BB1B9B"/>
    <w:rsid w:val="00BB20EC"/>
    <w:rsid w:val="00BB2FDA"/>
    <w:rsid w:val="00BB3F17"/>
    <w:rsid w:val="00BB61FB"/>
    <w:rsid w:val="00BB7B6D"/>
    <w:rsid w:val="00BC1245"/>
    <w:rsid w:val="00BC29F7"/>
    <w:rsid w:val="00BC340A"/>
    <w:rsid w:val="00BC440F"/>
    <w:rsid w:val="00BC45B7"/>
    <w:rsid w:val="00BC4AB2"/>
    <w:rsid w:val="00BC6442"/>
    <w:rsid w:val="00BD3E58"/>
    <w:rsid w:val="00BD4AFD"/>
    <w:rsid w:val="00BD7CF9"/>
    <w:rsid w:val="00BE2834"/>
    <w:rsid w:val="00BE4D6A"/>
    <w:rsid w:val="00BF1143"/>
    <w:rsid w:val="00BF1C2E"/>
    <w:rsid w:val="00BF6969"/>
    <w:rsid w:val="00C06C31"/>
    <w:rsid w:val="00C10746"/>
    <w:rsid w:val="00C1260C"/>
    <w:rsid w:val="00C13511"/>
    <w:rsid w:val="00C20781"/>
    <w:rsid w:val="00C20E89"/>
    <w:rsid w:val="00C21E7F"/>
    <w:rsid w:val="00C30A98"/>
    <w:rsid w:val="00C40C6D"/>
    <w:rsid w:val="00C43D1A"/>
    <w:rsid w:val="00C44818"/>
    <w:rsid w:val="00C466D6"/>
    <w:rsid w:val="00C50D9F"/>
    <w:rsid w:val="00C56D0E"/>
    <w:rsid w:val="00C572AD"/>
    <w:rsid w:val="00C6001A"/>
    <w:rsid w:val="00C6219A"/>
    <w:rsid w:val="00C63124"/>
    <w:rsid w:val="00C65817"/>
    <w:rsid w:val="00C677F1"/>
    <w:rsid w:val="00C70302"/>
    <w:rsid w:val="00C70970"/>
    <w:rsid w:val="00C77AE4"/>
    <w:rsid w:val="00C83A59"/>
    <w:rsid w:val="00C83B5C"/>
    <w:rsid w:val="00C9210B"/>
    <w:rsid w:val="00C926E6"/>
    <w:rsid w:val="00C933B3"/>
    <w:rsid w:val="00C969AA"/>
    <w:rsid w:val="00CA04EC"/>
    <w:rsid w:val="00CA0E14"/>
    <w:rsid w:val="00CA2F48"/>
    <w:rsid w:val="00CA7B29"/>
    <w:rsid w:val="00CB215F"/>
    <w:rsid w:val="00CB3D88"/>
    <w:rsid w:val="00CB53AD"/>
    <w:rsid w:val="00CB5857"/>
    <w:rsid w:val="00CB79F6"/>
    <w:rsid w:val="00CC4E6F"/>
    <w:rsid w:val="00CC5F30"/>
    <w:rsid w:val="00CD0C1B"/>
    <w:rsid w:val="00CD1C10"/>
    <w:rsid w:val="00CD33CA"/>
    <w:rsid w:val="00CD609F"/>
    <w:rsid w:val="00CD6DF0"/>
    <w:rsid w:val="00CD7E81"/>
    <w:rsid w:val="00CD7FAA"/>
    <w:rsid w:val="00CE0978"/>
    <w:rsid w:val="00CE0B14"/>
    <w:rsid w:val="00CE421E"/>
    <w:rsid w:val="00CE6180"/>
    <w:rsid w:val="00CE7033"/>
    <w:rsid w:val="00CF2829"/>
    <w:rsid w:val="00CF4686"/>
    <w:rsid w:val="00CF4E79"/>
    <w:rsid w:val="00CF5080"/>
    <w:rsid w:val="00CF71BC"/>
    <w:rsid w:val="00CF7523"/>
    <w:rsid w:val="00D020C1"/>
    <w:rsid w:val="00D06D28"/>
    <w:rsid w:val="00D07C12"/>
    <w:rsid w:val="00D13CB8"/>
    <w:rsid w:val="00D16091"/>
    <w:rsid w:val="00D16FAB"/>
    <w:rsid w:val="00D17AC0"/>
    <w:rsid w:val="00D2064D"/>
    <w:rsid w:val="00D23DED"/>
    <w:rsid w:val="00D2400A"/>
    <w:rsid w:val="00D30AC0"/>
    <w:rsid w:val="00D31158"/>
    <w:rsid w:val="00D3400A"/>
    <w:rsid w:val="00D37A2C"/>
    <w:rsid w:val="00D4069F"/>
    <w:rsid w:val="00D40C7E"/>
    <w:rsid w:val="00D46E6C"/>
    <w:rsid w:val="00D4754C"/>
    <w:rsid w:val="00D510A8"/>
    <w:rsid w:val="00D52F3E"/>
    <w:rsid w:val="00D5512A"/>
    <w:rsid w:val="00D55484"/>
    <w:rsid w:val="00D5751B"/>
    <w:rsid w:val="00D623D3"/>
    <w:rsid w:val="00D65AA4"/>
    <w:rsid w:val="00D67465"/>
    <w:rsid w:val="00D70975"/>
    <w:rsid w:val="00D71D7F"/>
    <w:rsid w:val="00D73510"/>
    <w:rsid w:val="00D80265"/>
    <w:rsid w:val="00D805CC"/>
    <w:rsid w:val="00D80E06"/>
    <w:rsid w:val="00D82ED5"/>
    <w:rsid w:val="00D87C21"/>
    <w:rsid w:val="00D947AC"/>
    <w:rsid w:val="00D953F7"/>
    <w:rsid w:val="00D9637C"/>
    <w:rsid w:val="00DA2078"/>
    <w:rsid w:val="00DA332C"/>
    <w:rsid w:val="00DA51AB"/>
    <w:rsid w:val="00DB0966"/>
    <w:rsid w:val="00DB0FB9"/>
    <w:rsid w:val="00DB70A8"/>
    <w:rsid w:val="00DC16DE"/>
    <w:rsid w:val="00DC56A0"/>
    <w:rsid w:val="00DC6B5B"/>
    <w:rsid w:val="00DD052A"/>
    <w:rsid w:val="00DD05E8"/>
    <w:rsid w:val="00DD3103"/>
    <w:rsid w:val="00DD40F2"/>
    <w:rsid w:val="00DD5FA3"/>
    <w:rsid w:val="00DD6256"/>
    <w:rsid w:val="00DD792A"/>
    <w:rsid w:val="00DE0DAB"/>
    <w:rsid w:val="00DE1254"/>
    <w:rsid w:val="00DE3C13"/>
    <w:rsid w:val="00DE68B1"/>
    <w:rsid w:val="00DF246C"/>
    <w:rsid w:val="00DF3259"/>
    <w:rsid w:val="00DF5245"/>
    <w:rsid w:val="00E01E79"/>
    <w:rsid w:val="00E0658C"/>
    <w:rsid w:val="00E10A9E"/>
    <w:rsid w:val="00E12142"/>
    <w:rsid w:val="00E128F6"/>
    <w:rsid w:val="00E20ABD"/>
    <w:rsid w:val="00E20E7E"/>
    <w:rsid w:val="00E22B3D"/>
    <w:rsid w:val="00E2577A"/>
    <w:rsid w:val="00E30431"/>
    <w:rsid w:val="00E3057A"/>
    <w:rsid w:val="00E317EC"/>
    <w:rsid w:val="00E3519D"/>
    <w:rsid w:val="00E41097"/>
    <w:rsid w:val="00E4625F"/>
    <w:rsid w:val="00E5081F"/>
    <w:rsid w:val="00E51AA5"/>
    <w:rsid w:val="00E52A85"/>
    <w:rsid w:val="00E61347"/>
    <w:rsid w:val="00E618FF"/>
    <w:rsid w:val="00E61FAE"/>
    <w:rsid w:val="00E627C1"/>
    <w:rsid w:val="00E702EC"/>
    <w:rsid w:val="00E704FB"/>
    <w:rsid w:val="00E73615"/>
    <w:rsid w:val="00E77DE8"/>
    <w:rsid w:val="00E854BB"/>
    <w:rsid w:val="00E871D3"/>
    <w:rsid w:val="00E8722A"/>
    <w:rsid w:val="00E9266A"/>
    <w:rsid w:val="00E94938"/>
    <w:rsid w:val="00E95DD5"/>
    <w:rsid w:val="00E963E9"/>
    <w:rsid w:val="00E97EF6"/>
    <w:rsid w:val="00EA3346"/>
    <w:rsid w:val="00EA3A17"/>
    <w:rsid w:val="00EA516B"/>
    <w:rsid w:val="00EB1690"/>
    <w:rsid w:val="00EB30A4"/>
    <w:rsid w:val="00EB3A76"/>
    <w:rsid w:val="00EB4A6D"/>
    <w:rsid w:val="00EB5BD4"/>
    <w:rsid w:val="00EB683D"/>
    <w:rsid w:val="00EC04D8"/>
    <w:rsid w:val="00EC0B3E"/>
    <w:rsid w:val="00ED0076"/>
    <w:rsid w:val="00ED15A3"/>
    <w:rsid w:val="00ED5BD5"/>
    <w:rsid w:val="00ED601F"/>
    <w:rsid w:val="00EE33DD"/>
    <w:rsid w:val="00EE525E"/>
    <w:rsid w:val="00EE545A"/>
    <w:rsid w:val="00EF173F"/>
    <w:rsid w:val="00EF1F59"/>
    <w:rsid w:val="00EF21F6"/>
    <w:rsid w:val="00EF29DC"/>
    <w:rsid w:val="00EF3522"/>
    <w:rsid w:val="00F0244F"/>
    <w:rsid w:val="00F031A6"/>
    <w:rsid w:val="00F031AE"/>
    <w:rsid w:val="00F05541"/>
    <w:rsid w:val="00F15103"/>
    <w:rsid w:val="00F15284"/>
    <w:rsid w:val="00F15DC8"/>
    <w:rsid w:val="00F16B8C"/>
    <w:rsid w:val="00F16DC9"/>
    <w:rsid w:val="00F22F11"/>
    <w:rsid w:val="00F244B6"/>
    <w:rsid w:val="00F26369"/>
    <w:rsid w:val="00F263C3"/>
    <w:rsid w:val="00F351EA"/>
    <w:rsid w:val="00F36FBD"/>
    <w:rsid w:val="00F37187"/>
    <w:rsid w:val="00F420DB"/>
    <w:rsid w:val="00F42950"/>
    <w:rsid w:val="00F45018"/>
    <w:rsid w:val="00F45DC5"/>
    <w:rsid w:val="00F47290"/>
    <w:rsid w:val="00F5527A"/>
    <w:rsid w:val="00F5557A"/>
    <w:rsid w:val="00F562AF"/>
    <w:rsid w:val="00F57575"/>
    <w:rsid w:val="00F63B17"/>
    <w:rsid w:val="00F648F7"/>
    <w:rsid w:val="00F66467"/>
    <w:rsid w:val="00F719E5"/>
    <w:rsid w:val="00F74C3C"/>
    <w:rsid w:val="00F77BFA"/>
    <w:rsid w:val="00F82668"/>
    <w:rsid w:val="00F83275"/>
    <w:rsid w:val="00F853C0"/>
    <w:rsid w:val="00F873AA"/>
    <w:rsid w:val="00F878DE"/>
    <w:rsid w:val="00F93D51"/>
    <w:rsid w:val="00F94EAD"/>
    <w:rsid w:val="00F95C0D"/>
    <w:rsid w:val="00F97C01"/>
    <w:rsid w:val="00FA0F5D"/>
    <w:rsid w:val="00FA22CC"/>
    <w:rsid w:val="00FA443B"/>
    <w:rsid w:val="00FA6874"/>
    <w:rsid w:val="00FB58C9"/>
    <w:rsid w:val="00FB6C5B"/>
    <w:rsid w:val="00FC0793"/>
    <w:rsid w:val="00FC1250"/>
    <w:rsid w:val="00FC34E7"/>
    <w:rsid w:val="00FC67C5"/>
    <w:rsid w:val="00FC7120"/>
    <w:rsid w:val="00FC7FF7"/>
    <w:rsid w:val="00FD1C1E"/>
    <w:rsid w:val="00FD54AD"/>
    <w:rsid w:val="00FD57D5"/>
    <w:rsid w:val="00FD6A59"/>
    <w:rsid w:val="00FE0ECB"/>
    <w:rsid w:val="00FE148A"/>
    <w:rsid w:val="00FE1DF1"/>
    <w:rsid w:val="00FE28A2"/>
    <w:rsid w:val="00FE2969"/>
    <w:rsid w:val="00FF42A1"/>
    <w:rsid w:val="00FF75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4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C3C"/>
    <w:rPr>
      <w:rFonts w:ascii="Tahoma" w:hAnsi="Tahoma" w:cs="Tahoma"/>
      <w:sz w:val="16"/>
      <w:szCs w:val="16"/>
    </w:rPr>
  </w:style>
  <w:style w:type="paragraph" w:styleId="ListParagraph">
    <w:name w:val="List Paragraph"/>
    <w:basedOn w:val="Normal"/>
    <w:uiPriority w:val="99"/>
    <w:qFormat/>
    <w:rsid w:val="00F74C3C"/>
    <w:pPr>
      <w:ind w:left="720"/>
      <w:contextualSpacing/>
    </w:pPr>
  </w:style>
  <w:style w:type="table" w:styleId="TableGrid">
    <w:name w:val="Table Grid"/>
    <w:basedOn w:val="TableNormal"/>
    <w:locked/>
    <w:rsid w:val="00A92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4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C3C"/>
    <w:rPr>
      <w:rFonts w:ascii="Tahoma" w:hAnsi="Tahoma" w:cs="Tahoma"/>
      <w:sz w:val="16"/>
      <w:szCs w:val="16"/>
    </w:rPr>
  </w:style>
  <w:style w:type="paragraph" w:styleId="ListParagraph">
    <w:name w:val="List Paragraph"/>
    <w:basedOn w:val="Normal"/>
    <w:uiPriority w:val="99"/>
    <w:qFormat/>
    <w:rsid w:val="00F74C3C"/>
    <w:pPr>
      <w:ind w:left="720"/>
      <w:contextualSpacing/>
    </w:pPr>
  </w:style>
  <w:style w:type="table" w:styleId="TableGrid">
    <w:name w:val="Table Grid"/>
    <w:basedOn w:val="TableNormal"/>
    <w:locked/>
    <w:rsid w:val="00A92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Jacquie O'Neill</cp:lastModifiedBy>
  <cp:revision>2</cp:revision>
  <cp:lastPrinted>2013-03-29T11:09:00Z</cp:lastPrinted>
  <dcterms:created xsi:type="dcterms:W3CDTF">2019-06-05T13:23:00Z</dcterms:created>
  <dcterms:modified xsi:type="dcterms:W3CDTF">2019-06-05T13:23:00Z</dcterms:modified>
</cp:coreProperties>
</file>